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0" w:rsidRDefault="004151F0">
      <w:pPr>
        <w:rPr>
          <w:noProof/>
          <w:lang w:eastAsia="es-CL"/>
        </w:rPr>
      </w:pPr>
      <w:r w:rsidRPr="004151F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41FB5CF" wp14:editId="0EBA3E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935" cy="473075"/>
            <wp:effectExtent l="0" t="0" r="0" b="3175"/>
            <wp:wrapSquare wrapText="bothSides"/>
            <wp:docPr id="6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1F0" w:rsidRPr="004151F0" w:rsidRDefault="004151F0" w:rsidP="004151F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s-MX"/>
        </w:rPr>
      </w:pPr>
      <w:r w:rsidRPr="004151F0">
        <w:rPr>
          <w:rFonts w:ascii="Times New Roman" w:eastAsia="Calibri" w:hAnsi="Times New Roman" w:cs="Times New Roman"/>
          <w:b/>
          <w:lang w:val="es-MX"/>
        </w:rPr>
        <w:t xml:space="preserve">    </w:t>
      </w:r>
      <w:r w:rsidRPr="004151F0">
        <w:rPr>
          <w:rFonts w:ascii="Times New Roman" w:eastAsia="Calibri" w:hAnsi="Times New Roman" w:cs="Times New Roman"/>
          <w:b/>
          <w:sz w:val="16"/>
          <w:szCs w:val="16"/>
          <w:lang w:val="es-MX"/>
        </w:rPr>
        <w:t>Colegio República Argentina</w:t>
      </w:r>
    </w:p>
    <w:p w:rsidR="004151F0" w:rsidRPr="004151F0" w:rsidRDefault="004151F0" w:rsidP="004151F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s-MX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  </w:t>
      </w:r>
      <w:proofErr w:type="spellStart"/>
      <w:r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4151F0" w:rsidRPr="004151F0" w:rsidRDefault="004151F0" w:rsidP="004151F0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             </w:t>
      </w:r>
      <w:r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                        </w:t>
      </w:r>
      <w:r w:rsidRPr="004151F0">
        <w:rPr>
          <w:rFonts w:ascii="Times New Roman" w:eastAsia="Calibri" w:hAnsi="Times New Roman" w:cs="Times New Roman"/>
          <w:b/>
          <w:sz w:val="16"/>
          <w:szCs w:val="16"/>
          <w:lang w:val="es-ES"/>
        </w:rPr>
        <w:t xml:space="preserve">     Rancagua</w:t>
      </w:r>
      <w:r w:rsidRPr="004151F0">
        <w:rPr>
          <w:rFonts w:ascii="Times New Roman" w:eastAsia="Calibri" w:hAnsi="Times New Roman" w:cs="Times New Roman"/>
          <w:b/>
          <w:lang w:val="es-ES"/>
        </w:rPr>
        <w:t xml:space="preserve">                                                   </w:t>
      </w:r>
    </w:p>
    <w:p w:rsidR="00B639EA" w:rsidRDefault="00E07886" w:rsidP="00961F44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</w:t>
      </w:r>
      <w:r w:rsidR="005941CD">
        <w:rPr>
          <w:rFonts w:ascii="Calibri" w:eastAsia="Calibri" w:hAnsi="Calibri" w:cs="Times New Roman"/>
          <w:b/>
          <w:i/>
        </w:rPr>
        <w:t xml:space="preserve"> </w:t>
      </w:r>
    </w:p>
    <w:p w:rsidR="004151F0" w:rsidRPr="00D052A6" w:rsidRDefault="00B639EA" w:rsidP="00961F4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</w:rPr>
        <w:t xml:space="preserve">   </w:t>
      </w:r>
      <w:r w:rsidR="00704D36" w:rsidRPr="00D052A6">
        <w:rPr>
          <w:rFonts w:ascii="Calibri" w:eastAsia="Calibri" w:hAnsi="Calibri" w:cs="Times New Roman"/>
          <w:b/>
          <w:sz w:val="24"/>
          <w:szCs w:val="24"/>
        </w:rPr>
        <w:t xml:space="preserve">TAREA </w:t>
      </w:r>
      <w:r w:rsidR="004151F0" w:rsidRPr="00D052A6">
        <w:rPr>
          <w:rFonts w:ascii="Calibri" w:eastAsia="Calibri" w:hAnsi="Calibri" w:cs="Times New Roman"/>
          <w:b/>
        </w:rPr>
        <w:t>DE EDU</w:t>
      </w:r>
      <w:r w:rsidR="005B5550" w:rsidRPr="00D052A6">
        <w:rPr>
          <w:rFonts w:ascii="Calibri" w:eastAsia="Calibri" w:hAnsi="Calibri" w:cs="Times New Roman"/>
          <w:b/>
        </w:rPr>
        <w:t>CACION FISICA Y SALUD</w:t>
      </w:r>
      <w:r w:rsidR="00E07886" w:rsidRPr="00D052A6">
        <w:rPr>
          <w:rFonts w:ascii="Calibri" w:eastAsia="Calibri" w:hAnsi="Calibri" w:cs="Times New Roman"/>
          <w:b/>
        </w:rPr>
        <w:t xml:space="preserve">   </w:t>
      </w:r>
      <w:r w:rsidR="007E62FB" w:rsidRPr="00D052A6">
        <w:rPr>
          <w:rFonts w:ascii="Calibri" w:eastAsia="Calibri" w:hAnsi="Calibri" w:cs="Times New Roman"/>
          <w:b/>
        </w:rPr>
        <w:t xml:space="preserve"> </w:t>
      </w:r>
      <w:r w:rsidR="00E07886" w:rsidRPr="00D052A6">
        <w:rPr>
          <w:rFonts w:ascii="Calibri" w:eastAsia="Calibri" w:hAnsi="Calibri" w:cs="Times New Roman"/>
          <w:b/>
        </w:rPr>
        <w:t xml:space="preserve"> </w:t>
      </w:r>
      <w:r w:rsidR="00DD296F" w:rsidRPr="00D052A6">
        <w:rPr>
          <w:rFonts w:ascii="Calibri" w:eastAsia="Calibri" w:hAnsi="Calibri" w:cs="Times New Roman"/>
          <w:b/>
        </w:rPr>
        <w:t>CURSO: 5</w:t>
      </w:r>
      <w:r w:rsidR="007E62FB" w:rsidRPr="00D052A6">
        <w:rPr>
          <w:rFonts w:ascii="Calibri" w:eastAsia="Calibri" w:hAnsi="Calibri" w:cs="Times New Roman"/>
          <w:b/>
        </w:rPr>
        <w:t>º AÑOS.</w:t>
      </w:r>
      <w:r w:rsidR="006C0CA1" w:rsidRPr="00D052A6">
        <w:rPr>
          <w:rFonts w:ascii="Calibri" w:eastAsia="Calibri" w:hAnsi="Calibri" w:cs="Times New Roman"/>
          <w:b/>
        </w:rPr>
        <w:t xml:space="preserve">   </w:t>
      </w:r>
      <w:r w:rsidR="007E62FB" w:rsidRPr="00D052A6">
        <w:rPr>
          <w:rFonts w:ascii="Calibri" w:eastAsia="Calibri" w:hAnsi="Calibri" w:cs="Times New Roman"/>
          <w:b/>
        </w:rPr>
        <w:t xml:space="preserve">  </w:t>
      </w:r>
      <w:r w:rsidR="009859DB">
        <w:rPr>
          <w:rFonts w:ascii="Calibri" w:eastAsia="Calibri" w:hAnsi="Calibri" w:cs="Times New Roman"/>
          <w:b/>
        </w:rPr>
        <w:t>SEMANA 11(DESDE 8</w:t>
      </w:r>
      <w:r w:rsidR="00961F44" w:rsidRPr="00D052A6">
        <w:rPr>
          <w:rFonts w:ascii="Calibri" w:eastAsia="Calibri" w:hAnsi="Calibri" w:cs="Times New Roman"/>
          <w:b/>
        </w:rPr>
        <w:t xml:space="preserve"> A</w:t>
      </w:r>
      <w:r w:rsidR="009859DB">
        <w:rPr>
          <w:rFonts w:ascii="Calibri" w:eastAsia="Calibri" w:hAnsi="Calibri" w:cs="Times New Roman"/>
          <w:b/>
        </w:rPr>
        <w:t xml:space="preserve">L 12 </w:t>
      </w:r>
      <w:r w:rsidR="00091AE2">
        <w:rPr>
          <w:rFonts w:ascii="Calibri" w:eastAsia="Calibri" w:hAnsi="Calibri" w:cs="Times New Roman"/>
          <w:b/>
        </w:rPr>
        <w:t>DE JUNIO</w:t>
      </w:r>
      <w:r w:rsidR="00E07886" w:rsidRPr="00D052A6">
        <w:rPr>
          <w:rFonts w:ascii="Calibri" w:eastAsia="Calibri" w:hAnsi="Calibri" w:cs="Times New Roman"/>
          <w:b/>
        </w:rPr>
        <w:t>)</w:t>
      </w:r>
      <w:r w:rsidR="004151F0" w:rsidRPr="00D052A6">
        <w:rPr>
          <w:rFonts w:ascii="Calibri" w:eastAsia="Calibri" w:hAnsi="Calibri" w:cs="Times New Roman"/>
          <w:b/>
        </w:rPr>
        <w:t xml:space="preserve">  </w:t>
      </w:r>
    </w:p>
    <w:tbl>
      <w:tblPr>
        <w:tblStyle w:val="Tablaconcuadrcula"/>
        <w:tblW w:w="10434" w:type="dxa"/>
        <w:jc w:val="center"/>
        <w:tblLook w:val="04A0" w:firstRow="1" w:lastRow="0" w:firstColumn="1" w:lastColumn="0" w:noHBand="0" w:noVBand="1"/>
      </w:tblPr>
      <w:tblGrid>
        <w:gridCol w:w="10434"/>
      </w:tblGrid>
      <w:tr w:rsidR="004151F0" w:rsidRPr="004151F0" w:rsidTr="001548E4">
        <w:trPr>
          <w:trHeight w:val="307"/>
          <w:jc w:val="center"/>
        </w:trPr>
        <w:tc>
          <w:tcPr>
            <w:tcW w:w="10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F0" w:rsidRPr="004151F0" w:rsidRDefault="004151F0" w:rsidP="004151F0">
            <w:r w:rsidRPr="004151F0">
              <w:t>Nombre:</w:t>
            </w:r>
          </w:p>
        </w:tc>
      </w:tr>
      <w:tr w:rsidR="004151F0" w:rsidRPr="004151F0" w:rsidTr="001548E4">
        <w:trPr>
          <w:trHeight w:val="286"/>
          <w:jc w:val="center"/>
        </w:trPr>
        <w:tc>
          <w:tcPr>
            <w:tcW w:w="10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F0" w:rsidRPr="004151F0" w:rsidRDefault="004151F0" w:rsidP="004151F0">
            <w:r w:rsidRPr="004151F0">
              <w:t xml:space="preserve">Curso:                                                                                  Fecha : </w:t>
            </w:r>
          </w:p>
        </w:tc>
      </w:tr>
      <w:tr w:rsidR="004151F0" w:rsidRPr="004151F0" w:rsidTr="009859DB">
        <w:trPr>
          <w:trHeight w:val="10855"/>
          <w:jc w:val="center"/>
        </w:trPr>
        <w:tc>
          <w:tcPr>
            <w:tcW w:w="10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66" w:rsidRPr="00060466" w:rsidRDefault="00060466" w:rsidP="000604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0466">
              <w:rPr>
                <w:rFonts w:ascii="Arial" w:hAnsi="Arial" w:cs="Arial"/>
                <w:b/>
                <w:sz w:val="24"/>
                <w:szCs w:val="24"/>
              </w:rPr>
              <w:t>OBJETIVO DE APRENDIZAJE</w:t>
            </w:r>
          </w:p>
          <w:p w:rsidR="00A649F9" w:rsidRDefault="00A649F9" w:rsidP="00A649F9">
            <w:pPr>
              <w:tabs>
                <w:tab w:val="left" w:pos="5644"/>
              </w:tabs>
              <w:ind w:left="13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5: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 Demostr</w:t>
            </w:r>
            <w:r w:rsidR="008C21BB">
              <w:rPr>
                <w:rFonts w:ascii="Arial" w:hAnsi="Arial" w:cs="Arial"/>
                <w:sz w:val="24"/>
                <w:szCs w:val="24"/>
              </w:rPr>
              <w:t xml:space="preserve">ar la correcta ejecución de diferentes 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>danza</w:t>
            </w:r>
            <w:r w:rsidR="008C21BB">
              <w:rPr>
                <w:rFonts w:ascii="Arial" w:hAnsi="Arial" w:cs="Arial"/>
                <w:sz w:val="24"/>
                <w:szCs w:val="24"/>
              </w:rPr>
              <w:t xml:space="preserve">s incluyendo </w:t>
            </w:r>
            <w:r w:rsidR="008C21BB" w:rsidRPr="009859DB">
              <w:rPr>
                <w:rFonts w:ascii="Arial" w:hAnsi="Arial" w:cs="Arial"/>
                <w:sz w:val="24"/>
                <w:szCs w:val="24"/>
              </w:rPr>
              <w:t>la danza  nacional</w:t>
            </w:r>
            <w:r w:rsidR="008C21BB" w:rsidRPr="00B6482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 utilizando pasos básicos y </w:t>
            </w:r>
            <w:r w:rsidR="008C21BB" w:rsidRPr="00B64824">
              <w:rPr>
                <w:rFonts w:ascii="Arial" w:hAnsi="Arial" w:cs="Arial"/>
                <w:sz w:val="24"/>
                <w:szCs w:val="24"/>
              </w:rPr>
              <w:t>música folclórica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 de forma individual o grupal; por ejemplo, </w:t>
            </w:r>
            <w:r w:rsidR="008C21BB" w:rsidRPr="0099125C">
              <w:rPr>
                <w:rFonts w:ascii="Arial" w:hAnsi="Arial" w:cs="Arial"/>
                <w:sz w:val="24"/>
                <w:szCs w:val="24"/>
              </w:rPr>
              <w:t>danzas de las zonas norte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C21BB" w:rsidRPr="00ED4355">
              <w:rPr>
                <w:rFonts w:ascii="Arial" w:hAnsi="Arial" w:cs="Arial"/>
                <w:sz w:val="24"/>
                <w:szCs w:val="24"/>
              </w:rPr>
              <w:t>central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C21BB" w:rsidRPr="00CF54CB">
              <w:rPr>
                <w:rFonts w:ascii="Arial" w:hAnsi="Arial" w:cs="Arial"/>
                <w:sz w:val="24"/>
                <w:szCs w:val="24"/>
              </w:rPr>
              <w:t>sur</w:t>
            </w:r>
            <w:r w:rsidR="008C21BB" w:rsidRPr="00B76D75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CF54CB" w:rsidRPr="00A71251">
              <w:rPr>
                <w:rFonts w:ascii="Arial" w:hAnsi="Arial" w:cs="Arial"/>
                <w:sz w:val="24"/>
                <w:szCs w:val="24"/>
              </w:rPr>
              <w:t>Isla de Pascua,</w:t>
            </w:r>
            <w:r w:rsidR="00CF54CB" w:rsidRPr="00A71251">
              <w:t xml:space="preserve"> </w:t>
            </w:r>
            <w:r w:rsidR="00CF54CB" w:rsidRPr="00A71251">
              <w:rPr>
                <w:rFonts w:ascii="Arial" w:hAnsi="Arial" w:cs="Arial"/>
                <w:sz w:val="24"/>
                <w:szCs w:val="24"/>
              </w:rPr>
              <w:t>bailes zoomórficos de chile.</w:t>
            </w:r>
          </w:p>
          <w:p w:rsidR="004151F0" w:rsidRDefault="004F48A8" w:rsidP="00060466">
            <w:pPr>
              <w:shd w:val="clear" w:color="auto" w:fill="FFFFFF"/>
              <w:rPr>
                <w:rFonts w:ascii="Vijaya" w:eastAsia="Times New Roman" w:hAnsi="Vijaya" w:cs="Vijaya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Vijaya" w:eastAsia="Times New Roman" w:hAnsi="Vijaya" w:cs="Vijaya"/>
                <w:b/>
                <w:b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585AE9" wp14:editId="5BA48DA3">
                      <wp:simplePos x="0" y="0"/>
                      <wp:positionH relativeFrom="column">
                        <wp:posOffset>-55273</wp:posOffset>
                      </wp:positionH>
                      <wp:positionV relativeFrom="paragraph">
                        <wp:posOffset>78464</wp:posOffset>
                      </wp:positionV>
                      <wp:extent cx="6500192" cy="0"/>
                      <wp:effectExtent l="0" t="0" r="152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0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6.2pt" to="507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RpswEAALMDAAAOAAAAZHJzL2Uyb0RvYy54bWysU8GOEzEMvSPxD1HudKZlWcGo0z10BRcE&#10;FSwfkM04nYgkjpzQTv8eJ21nEaA9IC5JnLxn+9nO+m7yThyAksXQy+WilQKCxsGGfS+/Pbx/9VaK&#10;lFUYlMMAvTxBknebly/Wx9jBCkd0A5BgJyF1x9jLMefYNU3SI3iVFhgh8KNB8iqzSftmIHVk7941&#10;q7a9bY5IQyTUkBLf3p8f5ab6NwZ0/mxMgixcLzm3XFeq62NZm81adXtScbT6kob6hyy8soGDzq7u&#10;VVbiB9k/XHmrCROavNDoGzTGaqgaWM2y/U3N11FFqFq4OCnOZUr/z63+dNiRsEMvb6QIynOLbsSW&#10;W6UzkqCylRodY+oYug07ulgp7qgIngz5srMUMdW6nua6wpSF5svbN227fLeSQl/fmidipJQ/AHpR&#10;Dr10NhTJqlOHjylzMIZeIWyURM6h6ymfHBSwC1/AsAwO9rqy6wDB1pE4KG798H1ZZLCviiwUY52b&#10;Se3zpAu20KAO1UxcPU+c0TUihjwTvQ1IfyPn6ZqqOeOvqs9ai+xHHE61EbUcPBlV2WWKy+j9alf6&#10;01/b/AQAAP//AwBQSwMEFAAGAAgAAAAhABSlDbLeAAAACQEAAA8AAABkcnMvZG93bnJldi54bWxM&#10;j0FLw0AQhe+C/2EZwYu0m5bGljSbIoKHCAptxfM0mSap2dmQ3abx3zvFgx7nvceb76Wb0bZqoN43&#10;jg3MphEo4sKVDVcGPvYvkxUoH5BLbB2TgW/ysMlub1JMSnfhLQ27UCkpYZ+ggTqELtHaFzVZ9FPX&#10;EYt3dL3FIGdf6bLHi5TbVs+j6FFbbFg+1NjRc03F1+5sDZzyz7yKH5bN8X0Rv+J+iN94yI25vxuf&#10;1qACjeEvDFd8QYdMmA7uzKVXrYHJailJ0ecLUFc/msUy7vCr6CzV/xdkPwAAAP//AwBQSwECLQAU&#10;AAYACAAAACEAtoM4kv4AAADhAQAAEwAAAAAAAAAAAAAAAAAAAAAAW0NvbnRlbnRfVHlwZXNdLnht&#10;bFBLAQItABQABgAIAAAAIQA4/SH/1gAAAJQBAAALAAAAAAAAAAAAAAAAAC8BAABfcmVscy8ucmVs&#10;c1BLAQItABQABgAIAAAAIQB/guRpswEAALMDAAAOAAAAAAAAAAAAAAAAAC4CAABkcnMvZTJvRG9j&#10;LnhtbFBLAQItABQABgAIAAAAIQAUpQ2y3gAAAAkBAAAPAAAAAAAAAAAAAAAAAA0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A649F9" w:rsidRPr="004F48A8" w:rsidRDefault="004F48A8" w:rsidP="0006046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4F48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Desarrolla las siguientes tareas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:rsidR="004F48A8" w:rsidRDefault="004F48A8" w:rsidP="00060466">
            <w:pPr>
              <w:shd w:val="clear" w:color="auto" w:fill="FFFFFF"/>
              <w:rPr>
                <w:rFonts w:ascii="Vijaya" w:eastAsia="Times New Roman" w:hAnsi="Vijaya" w:cs="Vijaya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:rsidR="00CF54CB" w:rsidRDefault="00A649F9" w:rsidP="00060466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4F48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 xml:space="preserve">Tarea </w:t>
            </w:r>
            <w:r w:rsidR="004F48A8" w:rsidRPr="004F48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1</w:t>
            </w:r>
            <w:r w:rsidR="004F48A8" w:rsidRPr="004F48A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:</w:t>
            </w:r>
            <w:r w:rsidRPr="004F48A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proofErr w:type="gramStart"/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¿</w:t>
            </w:r>
            <w:proofErr w:type="gramEnd"/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Cómo te sentiste en tu autoevaluación </w:t>
            </w:r>
            <w:r w:rsidR="0044261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bien</w:t>
            </w:r>
            <w:r w:rsidR="00442619" w:rsidRPr="0044261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ym w:font="Wingdings" w:char="F04A"/>
            </w:r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, mal</w:t>
            </w:r>
            <w:r w:rsidR="00442619" w:rsidRPr="0044261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ym w:font="Wingdings" w:char="F04C"/>
            </w:r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, </w:t>
            </w:r>
            <w:r w:rsidR="0044261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más </w:t>
            </w:r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o menos y</w:t>
            </w:r>
            <w:r w:rsidR="0044261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¿</w:t>
            </w:r>
            <w:r w:rsid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por qué?</w:t>
            </w:r>
          </w:p>
          <w:p w:rsidR="004F48A8" w:rsidRDefault="00CF54CB" w:rsidP="00060466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       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 w:rsidR="004F48A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_____________________________________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______________________</w:t>
            </w:r>
          </w:p>
          <w:p w:rsidR="004F48A8" w:rsidRDefault="004F48A8" w:rsidP="00060466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       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  <w:t>___________________________________________________________</w:t>
            </w:r>
          </w:p>
          <w:p w:rsidR="004F48A8" w:rsidRDefault="004F48A8" w:rsidP="00060466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        ___________________________________________________________</w:t>
            </w:r>
          </w:p>
          <w:p w:rsidR="008C21BB" w:rsidRPr="004F48A8" w:rsidRDefault="008C21BB" w:rsidP="00060466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:rsidR="00A71251" w:rsidRDefault="00A71251" w:rsidP="00A71251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T</w:t>
            </w:r>
            <w:r w:rsidR="0088697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 xml:space="preserve">area 2: </w:t>
            </w:r>
            <w:r w:rsidRPr="00A7125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>¿cuál fue la pregunta de alternativa que te costó contestar? Y ¿por qué?</w:t>
            </w:r>
          </w:p>
          <w:p w:rsidR="00A71251" w:rsidRPr="00A71251" w:rsidRDefault="00A71251" w:rsidP="00A71251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:rsidR="00A71251" w:rsidRDefault="00A71251" w:rsidP="00A71251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       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softHyphen/>
              <w:t>___________________________________________________________</w:t>
            </w:r>
          </w:p>
          <w:p w:rsidR="00A71251" w:rsidRDefault="00A71251" w:rsidP="00A71251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               ___________________________________________________________</w:t>
            </w:r>
          </w:p>
          <w:p w:rsidR="00A71251" w:rsidRPr="00CF54CB" w:rsidRDefault="00A71251" w:rsidP="00A7125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  <w:p w:rsidR="007204C6" w:rsidRDefault="00A71251" w:rsidP="004F48A8">
            <w:pPr>
              <w:shd w:val="clear" w:color="auto" w:fill="FFFFFF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</w:t>
            </w:r>
          </w:p>
          <w:p w:rsidR="007204C6" w:rsidRPr="00C906E4" w:rsidRDefault="00C906E4" w:rsidP="007204C6">
            <w:pPr>
              <w:shd w:val="clear" w:color="auto" w:fill="FFFFFF"/>
              <w:rPr>
                <w:b/>
                <w:noProof/>
                <w:lang w:eastAsia="es-C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s-CL"/>
              </w:rPr>
              <w:t xml:space="preserve">   </w:t>
            </w:r>
            <w:r w:rsidR="00B639EA">
              <w:rPr>
                <w:noProof/>
                <w:lang w:eastAsia="es-CL"/>
              </w:rPr>
              <w:t xml:space="preserve">        </w:t>
            </w:r>
            <w:r w:rsidR="00A71251">
              <w:rPr>
                <w:noProof/>
                <w:lang w:eastAsia="es-CL"/>
              </w:rPr>
              <w:t xml:space="preserve">                                       </w:t>
            </w:r>
            <w:r w:rsidR="00B639EA">
              <w:rPr>
                <w:noProof/>
                <w:lang w:eastAsia="es-CL"/>
              </w:rPr>
              <w:t xml:space="preserve">  </w:t>
            </w:r>
            <w:r>
              <w:rPr>
                <w:noProof/>
                <w:lang w:eastAsia="es-CL"/>
              </w:rPr>
              <w:t xml:space="preserve"> </w:t>
            </w:r>
            <w:r w:rsidR="00B639EA">
              <w:rPr>
                <w:noProof/>
                <w:lang w:eastAsia="es-CL"/>
              </w:rPr>
              <w:t>¡¡</w:t>
            </w:r>
            <w:r w:rsidRPr="00C906E4">
              <w:rPr>
                <w:b/>
                <w:noProof/>
                <w:sz w:val="24"/>
                <w:szCs w:val="24"/>
                <w:lang w:eastAsia="es-C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HASTA LA PROXIMA CLASE</w:t>
            </w:r>
            <w:r>
              <w:rPr>
                <w:b/>
                <w:noProof/>
                <w:lang w:eastAsia="es-C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¡!!!</w:t>
            </w:r>
          </w:p>
          <w:p w:rsidR="001548E4" w:rsidRDefault="00C906E4" w:rsidP="007204C6">
            <w:pPr>
              <w:shd w:val="clear" w:color="auto" w:fill="FFFFFF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                                              </w:t>
            </w:r>
          </w:p>
          <w:p w:rsidR="001548E4" w:rsidRDefault="001548E4" w:rsidP="007204C6">
            <w:pPr>
              <w:shd w:val="clear" w:color="auto" w:fill="FFFFFF"/>
              <w:rPr>
                <w:noProof/>
                <w:lang w:eastAsia="es-CL"/>
              </w:rPr>
            </w:pPr>
          </w:p>
          <w:p w:rsidR="00A71251" w:rsidRPr="00E24579" w:rsidRDefault="00A71251" w:rsidP="00A71251">
            <w:pPr>
              <w:pStyle w:val="Prrafodelista"/>
              <w:spacing w:after="0" w:line="240" w:lineRule="auto"/>
              <w:ind w:left="1179"/>
              <w:rPr>
                <w:rFonts w:ascii="Arial" w:hAnsi="Arial" w:cs="Arial"/>
                <w:noProof/>
                <w:color w:val="FF0000"/>
                <w:sz w:val="24"/>
                <w:szCs w:val="24"/>
                <w:lang w:eastAsia="es-CL"/>
              </w:rPr>
            </w:pPr>
            <w:r w:rsidRPr="00E24579">
              <w:rPr>
                <w:rFonts w:ascii="Arial" w:hAnsi="Arial" w:cs="Arial"/>
                <w:noProof/>
                <w:color w:val="FF0000"/>
                <w:sz w:val="24"/>
                <w:szCs w:val="24"/>
                <w:lang w:eastAsia="es-CL"/>
              </w:rPr>
              <w:t xml:space="preserve">No olvides cualquier duda escribame a mi correo institucional     </w:t>
            </w:r>
          </w:p>
          <w:p w:rsidR="001548E4" w:rsidRDefault="00A71251" w:rsidP="00A71251">
            <w:pPr>
              <w:shd w:val="clear" w:color="auto" w:fill="FFFFFF"/>
              <w:rPr>
                <w:noProof/>
                <w:lang w:eastAsia="es-CL"/>
              </w:rPr>
            </w:pPr>
            <w:r>
              <w:t xml:space="preserve">                                        </w:t>
            </w:r>
            <w:hyperlink r:id="rId10" w:history="1">
              <w:r w:rsidRPr="00D00C92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miriam.pizarro@colegio-republicaargentina.cl</w:t>
              </w:r>
            </w:hyperlink>
          </w:p>
          <w:p w:rsidR="001548E4" w:rsidRDefault="001548E4" w:rsidP="00A71251">
            <w:pPr>
              <w:shd w:val="clear" w:color="auto" w:fill="FFFFFF"/>
              <w:rPr>
                <w:noProof/>
                <w:lang w:eastAsia="es-CL"/>
              </w:rPr>
            </w:pPr>
          </w:p>
          <w:p w:rsidR="00C66AB5" w:rsidRDefault="001548E4" w:rsidP="007204C6">
            <w:pPr>
              <w:shd w:val="clear" w:color="auto" w:fill="FFFFFF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  </w:t>
            </w:r>
            <w:r w:rsidR="00A71251">
              <w:rPr>
                <w:noProof/>
                <w:lang w:eastAsia="es-CL"/>
              </w:rPr>
              <w:t xml:space="preserve">   </w:t>
            </w:r>
            <w:bookmarkStart w:id="0" w:name="_GoBack"/>
            <w:bookmarkEnd w:id="0"/>
            <w:r w:rsidR="00A71251">
              <w:rPr>
                <w:noProof/>
                <w:lang w:eastAsia="es-CL"/>
              </w:rPr>
              <w:t xml:space="preserve">                              </w:t>
            </w:r>
            <w:r w:rsidR="00A71251">
              <w:rPr>
                <w:noProof/>
                <w:lang w:eastAsia="es-CL"/>
              </w:rPr>
              <w:drawing>
                <wp:inline distT="0" distB="0" distL="0" distR="0" wp14:anchorId="52DA7CC2" wp14:editId="22F0F073">
                  <wp:extent cx="1143000" cy="993913"/>
                  <wp:effectExtent l="0" t="0" r="0" b="0"/>
                  <wp:docPr id="7" name="Imagen 7" descr="Nuevas bolsas | Frases para maestros, Día de los maestros, Di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evas bolsas | Frases para maestros, Día de los maestros, Dia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2"/>
                          <a:stretch/>
                        </pic:blipFill>
                        <pic:spPr bwMode="auto">
                          <a:xfrm>
                            <a:off x="0" y="0"/>
                            <a:ext cx="1143000" cy="99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0A05" w:rsidRPr="00D90A05" w:rsidRDefault="00D90A05" w:rsidP="007204C6">
            <w:pPr>
              <w:shd w:val="clear" w:color="auto" w:fill="FFFFFF"/>
              <w:rPr>
                <w:b/>
                <w:noProof/>
                <w:lang w:eastAsia="es-CL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es-CL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</w:t>
            </w:r>
          </w:p>
          <w:p w:rsidR="00A649F9" w:rsidRPr="009133B8" w:rsidRDefault="00A649F9" w:rsidP="001548E4">
            <w:pPr>
              <w:shd w:val="clear" w:color="auto" w:fill="FFFFFF"/>
              <w:rPr>
                <w:rFonts w:ascii="Vijaya" w:eastAsia="Times New Roman" w:hAnsi="Vijaya" w:cs="Vijaya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:rsidR="00186800" w:rsidRDefault="009E4326" w:rsidP="0008794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s-MX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es-MX"/>
        </w:rPr>
        <w:t xml:space="preserve">     </w:t>
      </w:r>
      <w:r w:rsidR="00D71A53">
        <w:rPr>
          <w:rFonts w:ascii="Times New Roman" w:eastAsia="Calibri" w:hAnsi="Times New Roman" w:cs="Times New Roman"/>
          <w:b/>
          <w:sz w:val="16"/>
          <w:szCs w:val="16"/>
          <w:lang w:val="es-MX"/>
        </w:rPr>
        <w:t xml:space="preserve">                  </w:t>
      </w:r>
    </w:p>
    <w:p w:rsidR="00193F95" w:rsidRPr="005B395F" w:rsidRDefault="005B395F" w:rsidP="00A649F9">
      <w:pPr>
        <w:tabs>
          <w:tab w:val="left" w:pos="6061"/>
        </w:tabs>
        <w:spacing w:line="240" w:lineRule="auto"/>
        <w:rPr>
          <w:i/>
          <w:sz w:val="36"/>
          <w:szCs w:val="36"/>
        </w:rPr>
      </w:pPr>
      <w:r>
        <w:rPr>
          <w:b/>
        </w:rPr>
        <w:t xml:space="preserve">           </w:t>
      </w:r>
    </w:p>
    <w:p w:rsidR="0008794D" w:rsidRPr="00060466" w:rsidRDefault="000879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t xml:space="preserve">      </w:t>
      </w:r>
    </w:p>
    <w:sectPr w:rsidR="0008794D" w:rsidRPr="00060466" w:rsidSect="00587BC9">
      <w:pgSz w:w="12240" w:h="20160" w:code="5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D2" w:rsidRDefault="00350BD2">
      <w:pPr>
        <w:spacing w:after="0" w:line="240" w:lineRule="auto"/>
      </w:pPr>
      <w:r>
        <w:separator/>
      </w:r>
    </w:p>
  </w:endnote>
  <w:endnote w:type="continuationSeparator" w:id="0">
    <w:p w:rsidR="00350BD2" w:rsidRDefault="003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D2" w:rsidRDefault="00350BD2">
      <w:pPr>
        <w:spacing w:after="0" w:line="240" w:lineRule="auto"/>
      </w:pPr>
      <w:r>
        <w:separator/>
      </w:r>
    </w:p>
  </w:footnote>
  <w:footnote w:type="continuationSeparator" w:id="0">
    <w:p w:rsidR="00350BD2" w:rsidRDefault="0035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425"/>
    <w:multiLevelType w:val="hybridMultilevel"/>
    <w:tmpl w:val="AB78CDD4"/>
    <w:lvl w:ilvl="0" w:tplc="3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36201DC4"/>
    <w:multiLevelType w:val="hybridMultilevel"/>
    <w:tmpl w:val="F4283C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92"/>
    <w:rsid w:val="00004BB9"/>
    <w:rsid w:val="00011751"/>
    <w:rsid w:val="00060466"/>
    <w:rsid w:val="0008794D"/>
    <w:rsid w:val="00091AE2"/>
    <w:rsid w:val="000B38C6"/>
    <w:rsid w:val="0012664B"/>
    <w:rsid w:val="001418A4"/>
    <w:rsid w:val="001548E4"/>
    <w:rsid w:val="00186800"/>
    <w:rsid w:val="00193F95"/>
    <w:rsid w:val="001E0D64"/>
    <w:rsid w:val="002C4553"/>
    <w:rsid w:val="002C745B"/>
    <w:rsid w:val="002D1CEA"/>
    <w:rsid w:val="002D6AE5"/>
    <w:rsid w:val="002F0642"/>
    <w:rsid w:val="002F1FAF"/>
    <w:rsid w:val="00330BE4"/>
    <w:rsid w:val="00344B84"/>
    <w:rsid w:val="00350BD2"/>
    <w:rsid w:val="003801D4"/>
    <w:rsid w:val="003E52BC"/>
    <w:rsid w:val="003F12E7"/>
    <w:rsid w:val="00413661"/>
    <w:rsid w:val="004151F0"/>
    <w:rsid w:val="00421F87"/>
    <w:rsid w:val="00437232"/>
    <w:rsid w:val="00442619"/>
    <w:rsid w:val="00454AE8"/>
    <w:rsid w:val="00480101"/>
    <w:rsid w:val="004A7576"/>
    <w:rsid w:val="004A78AF"/>
    <w:rsid w:val="004E5B8E"/>
    <w:rsid w:val="004F48A8"/>
    <w:rsid w:val="0053193B"/>
    <w:rsid w:val="00546E34"/>
    <w:rsid w:val="0055738C"/>
    <w:rsid w:val="00572EB7"/>
    <w:rsid w:val="00576776"/>
    <w:rsid w:val="00587BC9"/>
    <w:rsid w:val="005941CD"/>
    <w:rsid w:val="005B14F9"/>
    <w:rsid w:val="005B395F"/>
    <w:rsid w:val="005B5550"/>
    <w:rsid w:val="005C32F5"/>
    <w:rsid w:val="005E5019"/>
    <w:rsid w:val="006C0CA1"/>
    <w:rsid w:val="006C2DFA"/>
    <w:rsid w:val="006C4374"/>
    <w:rsid w:val="00704D36"/>
    <w:rsid w:val="00706E51"/>
    <w:rsid w:val="00713B82"/>
    <w:rsid w:val="007204C6"/>
    <w:rsid w:val="007C675B"/>
    <w:rsid w:val="007C72A8"/>
    <w:rsid w:val="007E62FB"/>
    <w:rsid w:val="007F6A68"/>
    <w:rsid w:val="00843687"/>
    <w:rsid w:val="00875CE5"/>
    <w:rsid w:val="00884D8E"/>
    <w:rsid w:val="0088697B"/>
    <w:rsid w:val="00896127"/>
    <w:rsid w:val="008C21BB"/>
    <w:rsid w:val="009133B8"/>
    <w:rsid w:val="009243B3"/>
    <w:rsid w:val="00936F5C"/>
    <w:rsid w:val="00961F44"/>
    <w:rsid w:val="00982177"/>
    <w:rsid w:val="009859DB"/>
    <w:rsid w:val="009E4326"/>
    <w:rsid w:val="00A2352E"/>
    <w:rsid w:val="00A649F9"/>
    <w:rsid w:val="00A71251"/>
    <w:rsid w:val="00A8266D"/>
    <w:rsid w:val="00A93E35"/>
    <w:rsid w:val="00AF63AB"/>
    <w:rsid w:val="00B12359"/>
    <w:rsid w:val="00B25E98"/>
    <w:rsid w:val="00B60317"/>
    <w:rsid w:val="00B639EA"/>
    <w:rsid w:val="00B71E2B"/>
    <w:rsid w:val="00B80B3A"/>
    <w:rsid w:val="00BF6476"/>
    <w:rsid w:val="00C0063D"/>
    <w:rsid w:val="00C20D25"/>
    <w:rsid w:val="00C33594"/>
    <w:rsid w:val="00C428D4"/>
    <w:rsid w:val="00C55B5E"/>
    <w:rsid w:val="00C66AB5"/>
    <w:rsid w:val="00C906E4"/>
    <w:rsid w:val="00CB0C26"/>
    <w:rsid w:val="00CD2E92"/>
    <w:rsid w:val="00CD71E3"/>
    <w:rsid w:val="00CF54CB"/>
    <w:rsid w:val="00D052A6"/>
    <w:rsid w:val="00D14CC8"/>
    <w:rsid w:val="00D17DE3"/>
    <w:rsid w:val="00D207AB"/>
    <w:rsid w:val="00D42391"/>
    <w:rsid w:val="00D70DBF"/>
    <w:rsid w:val="00D71A53"/>
    <w:rsid w:val="00D77DF9"/>
    <w:rsid w:val="00D81AB3"/>
    <w:rsid w:val="00D90A05"/>
    <w:rsid w:val="00DD296F"/>
    <w:rsid w:val="00DE10B1"/>
    <w:rsid w:val="00E07886"/>
    <w:rsid w:val="00E214A1"/>
    <w:rsid w:val="00E719F4"/>
    <w:rsid w:val="00E92588"/>
    <w:rsid w:val="00EA3AAE"/>
    <w:rsid w:val="00EB5AB8"/>
    <w:rsid w:val="00EC7D6D"/>
    <w:rsid w:val="00ED1F77"/>
    <w:rsid w:val="00ED4355"/>
    <w:rsid w:val="00F6028A"/>
    <w:rsid w:val="00F73445"/>
    <w:rsid w:val="00F814FA"/>
    <w:rsid w:val="00F87EC2"/>
    <w:rsid w:val="00FB2C4E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63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8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8D4"/>
  </w:style>
  <w:style w:type="character" w:styleId="Hipervnculo">
    <w:name w:val="Hyperlink"/>
    <w:basedOn w:val="Fuentedeprrafopredeter"/>
    <w:uiPriority w:val="99"/>
    <w:unhideWhenUsed/>
    <w:rsid w:val="002C74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06E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63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8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8D4"/>
  </w:style>
  <w:style w:type="character" w:styleId="Hipervnculo">
    <w:name w:val="Hyperlink"/>
    <w:basedOn w:val="Fuentedeprrafopredeter"/>
    <w:uiPriority w:val="99"/>
    <w:unhideWhenUsed/>
    <w:rsid w:val="002C74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06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miriam.pizarro@colegio-republicaargentina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C6C5-6F25-472C-B847-2F52278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ALTAMIRANO</dc:creator>
  <cp:lastModifiedBy>Ximena</cp:lastModifiedBy>
  <cp:revision>5</cp:revision>
  <cp:lastPrinted>2020-05-11T02:31:00Z</cp:lastPrinted>
  <dcterms:created xsi:type="dcterms:W3CDTF">2020-06-02T21:32:00Z</dcterms:created>
  <dcterms:modified xsi:type="dcterms:W3CDTF">2020-06-02T23:41:00Z</dcterms:modified>
</cp:coreProperties>
</file>