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FAF" w:rsidRDefault="00593FAF" w:rsidP="00696195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47203">
        <w:rPr>
          <w:rFonts w:ascii="Arial" w:hAnsi="Arial" w:cs="Arial"/>
          <w:b/>
          <w:sz w:val="24"/>
          <w:szCs w:val="24"/>
          <w:lang w:val="es-ES"/>
        </w:rPr>
        <w:t>Asignatura</w:t>
      </w:r>
      <w:r w:rsidRPr="00B00701">
        <w:rPr>
          <w:rFonts w:ascii="Arial" w:hAnsi="Arial" w:cs="Arial"/>
          <w:sz w:val="24"/>
          <w:szCs w:val="24"/>
          <w:lang w:val="es-ES"/>
        </w:rPr>
        <w:t xml:space="preserve">: Matemática                     </w:t>
      </w:r>
      <w:r>
        <w:rPr>
          <w:rFonts w:ascii="Arial" w:hAnsi="Arial" w:cs="Arial"/>
          <w:sz w:val="24"/>
          <w:szCs w:val="24"/>
          <w:lang w:val="es-ES"/>
        </w:rPr>
        <w:t xml:space="preserve">               </w:t>
      </w:r>
      <w:r w:rsidRPr="00B00701">
        <w:rPr>
          <w:rFonts w:ascii="Arial" w:hAnsi="Arial" w:cs="Arial"/>
          <w:sz w:val="24"/>
          <w:szCs w:val="24"/>
          <w:lang w:val="es-ES"/>
        </w:rPr>
        <w:t xml:space="preserve">  </w:t>
      </w:r>
      <w:r w:rsidRPr="00D47203">
        <w:rPr>
          <w:rFonts w:ascii="Arial" w:hAnsi="Arial" w:cs="Arial"/>
          <w:b/>
          <w:sz w:val="24"/>
          <w:szCs w:val="24"/>
          <w:lang w:val="es-ES"/>
        </w:rPr>
        <w:t>Curso</w:t>
      </w:r>
      <w:r w:rsidRPr="00B00701">
        <w:rPr>
          <w:rFonts w:ascii="Arial" w:hAnsi="Arial" w:cs="Arial"/>
          <w:sz w:val="24"/>
          <w:szCs w:val="24"/>
          <w:lang w:val="es-ES"/>
        </w:rPr>
        <w:t xml:space="preserve">:   5° Año Básico  </w:t>
      </w:r>
      <w:r>
        <w:rPr>
          <w:rFonts w:ascii="Arial" w:hAnsi="Arial" w:cs="Arial"/>
          <w:sz w:val="24"/>
          <w:szCs w:val="24"/>
          <w:lang w:val="es-ES"/>
        </w:rPr>
        <w:t xml:space="preserve">       </w:t>
      </w:r>
      <w:r>
        <w:rPr>
          <w:rFonts w:ascii="Arial" w:hAnsi="Arial" w:cs="Arial"/>
          <w:b/>
          <w:sz w:val="24"/>
          <w:szCs w:val="24"/>
          <w:lang w:val="es-ES"/>
        </w:rPr>
        <w:t xml:space="preserve">Fecha: </w:t>
      </w:r>
      <w:r w:rsidR="004A6CFF" w:rsidRPr="001D555F">
        <w:rPr>
          <w:rFonts w:ascii="Arial" w:hAnsi="Arial" w:cs="Arial"/>
          <w:sz w:val="24"/>
          <w:szCs w:val="24"/>
          <w:lang w:val="es-ES"/>
        </w:rPr>
        <w:t>Semana</w:t>
      </w:r>
      <w:r w:rsidR="004A6CFF">
        <w:rPr>
          <w:rFonts w:ascii="Arial" w:hAnsi="Arial" w:cs="Arial"/>
          <w:sz w:val="24"/>
          <w:szCs w:val="24"/>
          <w:lang w:val="es-ES"/>
        </w:rPr>
        <w:t xml:space="preserve"> </w:t>
      </w:r>
      <w:r w:rsidR="004A6CFF">
        <w:rPr>
          <w:rFonts w:ascii="Arial" w:hAnsi="Arial" w:cs="Arial"/>
          <w:sz w:val="24"/>
          <w:szCs w:val="24"/>
        </w:rPr>
        <w:t>del</w:t>
      </w:r>
      <w:r w:rsidR="00644CEE">
        <w:rPr>
          <w:rFonts w:ascii="Arial" w:hAnsi="Arial" w:cs="Arial"/>
          <w:sz w:val="24"/>
          <w:szCs w:val="24"/>
        </w:rPr>
        <w:t xml:space="preserve"> </w:t>
      </w:r>
      <w:r w:rsidR="00291550">
        <w:rPr>
          <w:rFonts w:ascii="Arial" w:hAnsi="Arial" w:cs="Arial"/>
          <w:sz w:val="24"/>
          <w:szCs w:val="24"/>
        </w:rPr>
        <w:t>8</w:t>
      </w:r>
      <w:r w:rsidRPr="00DC6DE2">
        <w:rPr>
          <w:rFonts w:ascii="Arial" w:hAnsi="Arial" w:cs="Arial"/>
          <w:sz w:val="24"/>
          <w:szCs w:val="24"/>
        </w:rPr>
        <w:t xml:space="preserve"> al </w:t>
      </w:r>
      <w:r w:rsidR="002B1C88">
        <w:rPr>
          <w:rFonts w:ascii="Arial" w:hAnsi="Arial" w:cs="Arial"/>
          <w:sz w:val="24"/>
          <w:szCs w:val="24"/>
        </w:rPr>
        <w:t>12 de junio</w:t>
      </w:r>
      <w:r w:rsidRPr="00DC6DE2">
        <w:rPr>
          <w:rFonts w:ascii="Arial" w:hAnsi="Arial" w:cs="Arial"/>
          <w:sz w:val="24"/>
          <w:szCs w:val="24"/>
        </w:rPr>
        <w:t>, 2020</w:t>
      </w:r>
    </w:p>
    <w:p w:rsidR="00696195" w:rsidRPr="002B1C88" w:rsidRDefault="00696195" w:rsidP="00696195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696195">
        <w:rPr>
          <w:rFonts w:ascii="Arial" w:hAnsi="Arial" w:cs="Arial"/>
          <w:b/>
          <w:sz w:val="24"/>
          <w:szCs w:val="24"/>
          <w:lang w:val="es-ES"/>
        </w:rPr>
        <w:t>Clase</w:t>
      </w:r>
      <w:r w:rsidR="002B1C88">
        <w:rPr>
          <w:rFonts w:ascii="Arial" w:hAnsi="Arial" w:cs="Arial"/>
          <w:sz w:val="24"/>
          <w:szCs w:val="24"/>
          <w:lang w:val="es-ES"/>
        </w:rPr>
        <w:t xml:space="preserve">: </w:t>
      </w:r>
      <w:r w:rsidR="002B1C88">
        <w:rPr>
          <w:rFonts w:ascii="Arial" w:hAnsi="Arial" w:cs="Arial"/>
          <w:b/>
          <w:sz w:val="24"/>
          <w:szCs w:val="24"/>
          <w:lang w:val="es-ES"/>
        </w:rPr>
        <w:t>11</w:t>
      </w:r>
    </w:p>
    <w:p w:rsidR="00696195" w:rsidRPr="00B00701" w:rsidRDefault="00696195" w:rsidP="00696195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593FAF" w:rsidTr="00310136">
        <w:tc>
          <w:tcPr>
            <w:tcW w:w="8978" w:type="dxa"/>
          </w:tcPr>
          <w:p w:rsidR="00593FAF" w:rsidRDefault="00593FAF" w:rsidP="003101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7203">
              <w:rPr>
                <w:rFonts w:ascii="Arial" w:hAnsi="Arial" w:cs="Arial"/>
                <w:b/>
                <w:sz w:val="24"/>
                <w:szCs w:val="24"/>
              </w:rPr>
              <w:t>Introducción:</w:t>
            </w:r>
          </w:p>
          <w:p w:rsidR="00934B3D" w:rsidRDefault="00593FAF" w:rsidP="00310136">
            <w:pPr>
              <w:rPr>
                <w:rFonts w:ascii="Arial" w:hAnsi="Arial" w:cs="Arial"/>
                <w:sz w:val="24"/>
                <w:szCs w:val="24"/>
              </w:rPr>
            </w:pPr>
            <w:r w:rsidRPr="00E0495F">
              <w:rPr>
                <w:rFonts w:ascii="Arial" w:hAnsi="Arial" w:cs="Arial"/>
                <w:sz w:val="24"/>
                <w:szCs w:val="24"/>
              </w:rPr>
              <w:t xml:space="preserve"> Estimadas </w:t>
            </w:r>
            <w:r w:rsidR="00934B3D" w:rsidRPr="00E0495F">
              <w:rPr>
                <w:rFonts w:ascii="Arial" w:hAnsi="Arial" w:cs="Arial"/>
                <w:sz w:val="24"/>
                <w:szCs w:val="24"/>
              </w:rPr>
              <w:t>estudiantes:</w:t>
            </w:r>
          </w:p>
          <w:p w:rsidR="00934B3D" w:rsidRDefault="00593FAF" w:rsidP="00310136">
            <w:pPr>
              <w:rPr>
                <w:rFonts w:ascii="Arial" w:hAnsi="Arial" w:cs="Arial"/>
                <w:sz w:val="24"/>
                <w:szCs w:val="24"/>
              </w:rPr>
            </w:pPr>
            <w:r w:rsidRPr="00E049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4B3D">
              <w:rPr>
                <w:rFonts w:ascii="Arial" w:hAnsi="Arial" w:cs="Arial"/>
                <w:sz w:val="24"/>
                <w:szCs w:val="24"/>
              </w:rPr>
              <w:t>C</w:t>
            </w:r>
            <w:r w:rsidRPr="00E0495F">
              <w:rPr>
                <w:rFonts w:ascii="Arial" w:hAnsi="Arial" w:cs="Arial"/>
                <w:sz w:val="24"/>
                <w:szCs w:val="24"/>
              </w:rPr>
              <w:t xml:space="preserve">on el desarrollo de </w:t>
            </w:r>
            <w:r>
              <w:rPr>
                <w:rFonts w:ascii="Arial" w:hAnsi="Arial" w:cs="Arial"/>
                <w:sz w:val="24"/>
                <w:szCs w:val="24"/>
              </w:rPr>
              <w:t xml:space="preserve">esta </w:t>
            </w:r>
            <w:r w:rsidR="005A1298">
              <w:rPr>
                <w:rFonts w:ascii="Arial" w:hAnsi="Arial" w:cs="Arial"/>
                <w:sz w:val="24"/>
                <w:szCs w:val="24"/>
              </w:rPr>
              <w:t>actividad lograrás aplicar diversas estrategias para</w:t>
            </w:r>
            <w:r w:rsidR="00EF1819">
              <w:rPr>
                <w:rFonts w:ascii="Arial" w:hAnsi="Arial" w:cs="Arial"/>
                <w:sz w:val="24"/>
                <w:szCs w:val="24"/>
              </w:rPr>
              <w:t xml:space="preserve"> multiplicar,</w:t>
            </w:r>
            <w:r w:rsidR="005A1298">
              <w:rPr>
                <w:rFonts w:ascii="Arial" w:hAnsi="Arial" w:cs="Arial"/>
                <w:sz w:val="24"/>
                <w:szCs w:val="24"/>
              </w:rPr>
              <w:t xml:space="preserve"> determinando la estrategia</w:t>
            </w:r>
            <w:r w:rsidR="00934B3D">
              <w:rPr>
                <w:rFonts w:ascii="Arial" w:hAnsi="Arial" w:cs="Arial"/>
                <w:sz w:val="24"/>
                <w:szCs w:val="24"/>
              </w:rPr>
              <w:t xml:space="preserve"> que consideres más adecuadas.</w:t>
            </w:r>
          </w:p>
          <w:p w:rsidR="00593FAF" w:rsidRDefault="00593FAF" w:rsidP="00310136"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0495F">
              <w:rPr>
                <w:rFonts w:ascii="Arial" w:hAnsi="Arial" w:cs="Arial"/>
                <w:sz w:val="24"/>
                <w:szCs w:val="24"/>
              </w:rPr>
              <w:t xml:space="preserve">Además, </w:t>
            </w:r>
            <w:r w:rsidR="00934B3D">
              <w:rPr>
                <w:rFonts w:ascii="Arial" w:hAnsi="Arial" w:cs="Arial"/>
                <w:sz w:val="24"/>
                <w:szCs w:val="24"/>
              </w:rPr>
              <w:t xml:space="preserve">te </w:t>
            </w:r>
            <w:r w:rsidRPr="00E0495F">
              <w:rPr>
                <w:rFonts w:ascii="Arial" w:hAnsi="Arial" w:cs="Arial"/>
                <w:sz w:val="24"/>
                <w:szCs w:val="24"/>
              </w:rPr>
              <w:t>recuerdo que no es necesario imprimir la gu</w:t>
            </w:r>
            <w:r>
              <w:rPr>
                <w:rFonts w:ascii="Arial" w:hAnsi="Arial" w:cs="Arial"/>
                <w:sz w:val="24"/>
                <w:szCs w:val="24"/>
              </w:rPr>
              <w:t>í</w:t>
            </w:r>
            <w:r w:rsidR="00EF1819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4A6CFF">
              <w:rPr>
                <w:rFonts w:ascii="Arial" w:hAnsi="Arial" w:cs="Arial"/>
                <w:sz w:val="24"/>
                <w:szCs w:val="24"/>
              </w:rPr>
              <w:t>puedes responder</w:t>
            </w:r>
            <w:r w:rsidR="00934B3D">
              <w:rPr>
                <w:rFonts w:ascii="Arial" w:hAnsi="Arial" w:cs="Arial"/>
                <w:sz w:val="24"/>
                <w:szCs w:val="24"/>
              </w:rPr>
              <w:t xml:space="preserve"> en</w:t>
            </w:r>
            <w:r>
              <w:rPr>
                <w:rFonts w:ascii="Arial" w:hAnsi="Arial" w:cs="Arial"/>
                <w:sz w:val="24"/>
                <w:szCs w:val="24"/>
              </w:rPr>
              <w:t xml:space="preserve"> tu cuaderno</w:t>
            </w:r>
            <w:r>
              <w:t>.</w:t>
            </w:r>
          </w:p>
          <w:p w:rsidR="00870D44" w:rsidRDefault="00870D44" w:rsidP="00870D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Dispondrás de un solucionario, el cual debes utilizar para comparar tus respuestas cuando finalices el desarrollo de tus ejercicios.</w:t>
            </w:r>
          </w:p>
          <w:p w:rsidR="00870D44" w:rsidRDefault="00870D44" w:rsidP="00870D4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Esta autoevaluación es sin nota.</w:t>
            </w:r>
          </w:p>
          <w:p w:rsidR="00870D44" w:rsidRDefault="00870D44" w:rsidP="00310136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:rsidR="00572F0B" w:rsidRDefault="00593FAF" w:rsidP="00593FAF">
      <w:pPr>
        <w:rPr>
          <w:rFonts w:ascii="Times New Roman" w:hAnsi="Times New Roman" w:cs="Times New Roman"/>
          <w:lang w:val="es-ES"/>
        </w:rPr>
      </w:pPr>
      <w:r w:rsidRPr="009409DB">
        <w:rPr>
          <w:rFonts w:ascii="Times New Roman" w:hAnsi="Times New Roman" w:cs="Times New Roman"/>
          <w:lang w:val="es-ES"/>
        </w:rPr>
        <w:t xml:space="preserve">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593FAF" w:rsidTr="00310136">
        <w:tc>
          <w:tcPr>
            <w:tcW w:w="8978" w:type="dxa"/>
          </w:tcPr>
          <w:p w:rsidR="00093BAA" w:rsidRDefault="00593FAF" w:rsidP="00093BA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Objetivo de Aprendizaje: </w:t>
            </w:r>
          </w:p>
          <w:p w:rsidR="00197E00" w:rsidRDefault="005A1298" w:rsidP="00197E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Aplicar estrategias de cálcul</w:t>
            </w:r>
            <w:r w:rsidR="00AF4ED2">
              <w:rPr>
                <w:rFonts w:ascii="Arial" w:hAnsi="Arial" w:cs="Arial"/>
                <w:sz w:val="24"/>
                <w:szCs w:val="24"/>
              </w:rPr>
              <w:t>o mental para la multiplicación</w:t>
            </w:r>
            <w:r w:rsidR="00197E00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197E00" w:rsidRDefault="00197E00" w:rsidP="00197E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›anexar ceros cuando se multiplica por un múltiplo de 10.</w:t>
            </w:r>
          </w:p>
          <w:p w:rsidR="00197E00" w:rsidRDefault="00197E00" w:rsidP="00197E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›doblar y dividir por 2 en forma repetida.</w:t>
            </w:r>
          </w:p>
          <w:p w:rsidR="005A1298" w:rsidRDefault="00197E00" w:rsidP="00197E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›usando las propiedades conmutativa, asociativa y distributiva.</w:t>
            </w:r>
          </w:p>
          <w:p w:rsidR="00AF4ED2" w:rsidRDefault="00197E00" w:rsidP="009E6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›</w:t>
            </w:r>
            <w:r w:rsidR="00AF4ED2">
              <w:rPr>
                <w:rFonts w:ascii="Arial" w:hAnsi="Arial" w:cs="Arial"/>
                <w:sz w:val="24"/>
                <w:szCs w:val="24"/>
              </w:rPr>
              <w:t>Resolución de problemas</w:t>
            </w:r>
            <w:r w:rsidR="00CA21C9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4A6CFF">
              <w:rPr>
                <w:rFonts w:ascii="Arial" w:hAnsi="Arial" w:cs="Arial"/>
                <w:sz w:val="24"/>
                <w:szCs w:val="24"/>
              </w:rPr>
              <w:t>multiplicación rutinarios</w:t>
            </w:r>
            <w:r w:rsidR="00AF4ED2">
              <w:rPr>
                <w:rFonts w:ascii="Arial" w:hAnsi="Arial" w:cs="Arial"/>
                <w:sz w:val="24"/>
                <w:szCs w:val="24"/>
              </w:rPr>
              <w:t xml:space="preserve"> y no rutinarios.</w:t>
            </w:r>
          </w:p>
          <w:p w:rsidR="005A1298" w:rsidRPr="007626C4" w:rsidRDefault="005A1298" w:rsidP="009E6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2F0B" w:rsidRDefault="00572F0B" w:rsidP="00593FA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593FAF" w:rsidTr="00310136">
        <w:tc>
          <w:tcPr>
            <w:tcW w:w="8828" w:type="dxa"/>
          </w:tcPr>
          <w:p w:rsidR="00593FAF" w:rsidRDefault="00593FAF" w:rsidP="00310136">
            <w:pPr>
              <w:rPr>
                <w:rFonts w:ascii="Arial" w:hAnsi="Arial" w:cs="Arial"/>
                <w:sz w:val="24"/>
                <w:szCs w:val="24"/>
              </w:rPr>
            </w:pPr>
            <w:r w:rsidRPr="00593FAF">
              <w:rPr>
                <w:rFonts w:ascii="Arial" w:hAnsi="Arial" w:cs="Arial"/>
                <w:b/>
                <w:sz w:val="24"/>
                <w:szCs w:val="24"/>
              </w:rPr>
              <w:t>Contenido</w:t>
            </w:r>
            <w:r w:rsidRPr="00E0495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1D2897" w:rsidRDefault="001D2897" w:rsidP="003101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Multiplicar por múltiplos de 10.</w:t>
            </w:r>
          </w:p>
          <w:p w:rsidR="001D2897" w:rsidRDefault="001D2897" w:rsidP="003101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Doblar y dividir en 2.</w:t>
            </w:r>
          </w:p>
          <w:p w:rsidR="001D2897" w:rsidRDefault="001D2897" w:rsidP="003101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Propiedades de la multiplicación.</w:t>
            </w:r>
          </w:p>
          <w:p w:rsidR="005A1298" w:rsidRPr="007626C4" w:rsidRDefault="00AF4ED2" w:rsidP="00093B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Problemas</w:t>
            </w:r>
            <w:r w:rsidR="00583372">
              <w:rPr>
                <w:rFonts w:ascii="Arial" w:hAnsi="Arial" w:cs="Arial"/>
                <w:sz w:val="24"/>
                <w:szCs w:val="24"/>
              </w:rPr>
              <w:t xml:space="preserve"> de multiplicaciones</w:t>
            </w:r>
            <w:r w:rsidR="001D289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593FAF" w:rsidRDefault="00593FAF">
      <w:pPr>
        <w:rPr>
          <w:rFonts w:ascii="Arial" w:hAnsi="Arial" w:cs="Arial"/>
          <w:sz w:val="24"/>
          <w:szCs w:val="24"/>
        </w:rPr>
      </w:pPr>
    </w:p>
    <w:p w:rsidR="0083208C" w:rsidRDefault="00AF4ED2" w:rsidP="008F72F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>
            <wp:extent cx="4800600" cy="32289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AF4ED2" w:rsidTr="00AF4ED2">
        <w:tc>
          <w:tcPr>
            <w:tcW w:w="8495" w:type="dxa"/>
          </w:tcPr>
          <w:p w:rsidR="00341030" w:rsidRDefault="00AF4ED2" w:rsidP="008F72F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Por lo tanto:</w:t>
            </w:r>
          </w:p>
          <w:p w:rsidR="00AF4ED2" w:rsidRPr="00621A9D" w:rsidRDefault="004A6CFF" w:rsidP="008F72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›</w:t>
            </w:r>
            <w:r w:rsidR="00AF4ED2" w:rsidRPr="00621A9D">
              <w:rPr>
                <w:rFonts w:ascii="Arial" w:hAnsi="Arial" w:cs="Arial"/>
                <w:sz w:val="24"/>
                <w:szCs w:val="24"/>
              </w:rPr>
              <w:t xml:space="preserve">Leo bien el enunciado y la </w:t>
            </w:r>
            <w:r w:rsidR="00583372" w:rsidRPr="00621A9D">
              <w:rPr>
                <w:rFonts w:ascii="Arial" w:hAnsi="Arial" w:cs="Arial"/>
                <w:sz w:val="24"/>
                <w:szCs w:val="24"/>
              </w:rPr>
              <w:t>pregunta, subrayo</w:t>
            </w:r>
            <w:r w:rsidR="00AF4ED2" w:rsidRPr="00621A9D">
              <w:rPr>
                <w:rFonts w:ascii="Arial" w:hAnsi="Arial" w:cs="Arial"/>
                <w:sz w:val="24"/>
                <w:szCs w:val="24"/>
              </w:rPr>
              <w:t xml:space="preserve"> los datos y la pregunta.</w:t>
            </w:r>
          </w:p>
          <w:p w:rsidR="00AF4ED2" w:rsidRPr="00621A9D" w:rsidRDefault="004A6CFF" w:rsidP="008F72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A9D">
              <w:rPr>
                <w:rFonts w:ascii="Arial" w:hAnsi="Arial" w:cs="Arial"/>
                <w:sz w:val="24"/>
                <w:szCs w:val="24"/>
              </w:rPr>
              <w:t>›</w:t>
            </w:r>
            <w:r w:rsidR="00AF4ED2" w:rsidRPr="00621A9D">
              <w:rPr>
                <w:rFonts w:ascii="Arial" w:hAnsi="Arial" w:cs="Arial"/>
                <w:sz w:val="24"/>
                <w:szCs w:val="24"/>
              </w:rPr>
              <w:t xml:space="preserve">Organizo los datos y pienso en la operación que me lleva a la respuesta. </w:t>
            </w:r>
          </w:p>
          <w:p w:rsidR="00AF4ED2" w:rsidRPr="00621A9D" w:rsidRDefault="004A6CFF" w:rsidP="008F72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A9D">
              <w:rPr>
                <w:rFonts w:ascii="Arial" w:hAnsi="Arial" w:cs="Arial"/>
                <w:sz w:val="24"/>
                <w:szCs w:val="24"/>
              </w:rPr>
              <w:t>›</w:t>
            </w:r>
            <w:r w:rsidR="00AF4ED2" w:rsidRPr="00621A9D">
              <w:rPr>
                <w:rFonts w:ascii="Arial" w:hAnsi="Arial" w:cs="Arial"/>
                <w:sz w:val="24"/>
                <w:szCs w:val="24"/>
              </w:rPr>
              <w:t>Realizo las operaciones.</w:t>
            </w:r>
          </w:p>
          <w:p w:rsidR="00AF4ED2" w:rsidRDefault="004A6CFF" w:rsidP="008F72F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1A9D">
              <w:rPr>
                <w:rFonts w:ascii="Arial" w:hAnsi="Arial" w:cs="Arial"/>
                <w:sz w:val="24"/>
                <w:szCs w:val="24"/>
              </w:rPr>
              <w:t>›</w:t>
            </w:r>
            <w:r w:rsidR="00AF4ED2" w:rsidRPr="00621A9D">
              <w:rPr>
                <w:rFonts w:ascii="Arial" w:hAnsi="Arial" w:cs="Arial"/>
                <w:sz w:val="24"/>
                <w:szCs w:val="24"/>
              </w:rPr>
              <w:t>Calcu</w:t>
            </w:r>
            <w:r w:rsidR="007A44AF" w:rsidRPr="00621A9D">
              <w:rPr>
                <w:rFonts w:ascii="Arial" w:hAnsi="Arial" w:cs="Arial"/>
                <w:sz w:val="24"/>
                <w:szCs w:val="24"/>
              </w:rPr>
              <w:t>lo</w:t>
            </w:r>
            <w:r w:rsidR="00AF4ED2" w:rsidRPr="00621A9D">
              <w:rPr>
                <w:rFonts w:ascii="Arial" w:hAnsi="Arial" w:cs="Arial"/>
                <w:sz w:val="24"/>
                <w:szCs w:val="24"/>
              </w:rPr>
              <w:t xml:space="preserve"> el </w:t>
            </w:r>
            <w:proofErr w:type="gramStart"/>
            <w:r w:rsidR="00AF4ED2" w:rsidRPr="00621A9D">
              <w:rPr>
                <w:rFonts w:ascii="Arial" w:hAnsi="Arial" w:cs="Arial"/>
                <w:sz w:val="24"/>
                <w:szCs w:val="24"/>
              </w:rPr>
              <w:t>resultado</w:t>
            </w:r>
            <w:r w:rsidR="00FB1EFB" w:rsidRPr="00621A9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F4ED2" w:rsidRPr="00621A9D">
              <w:rPr>
                <w:rFonts w:ascii="Arial" w:hAnsi="Arial" w:cs="Arial"/>
                <w:sz w:val="24"/>
                <w:szCs w:val="24"/>
              </w:rPr>
              <w:t xml:space="preserve"> escribo</w:t>
            </w:r>
            <w:proofErr w:type="gramEnd"/>
            <w:r w:rsidR="00AF4ED2" w:rsidRPr="00621A9D">
              <w:rPr>
                <w:rFonts w:ascii="Arial" w:hAnsi="Arial" w:cs="Arial"/>
                <w:sz w:val="24"/>
                <w:szCs w:val="24"/>
              </w:rPr>
              <w:t xml:space="preserve"> la solución y compruebo</w:t>
            </w:r>
            <w:r w:rsidR="0058337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</w:tbl>
    <w:p w:rsidR="000A2C5B" w:rsidRDefault="000A2C5B" w:rsidP="0088298E">
      <w:pPr>
        <w:rPr>
          <w:rFonts w:ascii="Arial" w:hAnsi="Arial" w:cs="Arial"/>
          <w:noProof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0A2C5B" w:rsidTr="000A2C5B">
        <w:tc>
          <w:tcPr>
            <w:tcW w:w="8495" w:type="dxa"/>
          </w:tcPr>
          <w:p w:rsidR="000A2C5B" w:rsidRDefault="000A2C5B" w:rsidP="0088298E">
            <w:pPr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Recuerda que para multiplicar por 10,100,1.000:  todo número multiplicado por diez en el mismo número y agregar un cero </w:t>
            </w:r>
            <w:r w:rsidR="00341030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 o más 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a la derecha de este y así obtendrás el producto.</w:t>
            </w:r>
          </w:p>
          <w:p w:rsidR="000A2C5B" w:rsidRDefault="000A2C5B" w:rsidP="0088298E">
            <w:pPr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:rsidR="000A2C5B" w:rsidRDefault="000A2C5B" w:rsidP="0088298E">
            <w:pPr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63232" cy="704850"/>
                  <wp:effectExtent l="19050" t="0" r="3618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275" cy="706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2C5B" w:rsidRDefault="000A2C5B" w:rsidP="0088298E">
            <w:pPr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</w:tc>
      </w:tr>
    </w:tbl>
    <w:p w:rsidR="003E7F33" w:rsidRDefault="003E7F33" w:rsidP="0088298E">
      <w:pPr>
        <w:rPr>
          <w:rFonts w:ascii="Arial" w:hAnsi="Arial" w:cs="Arial"/>
          <w:noProof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3E7F33" w:rsidTr="003E7F33">
        <w:tc>
          <w:tcPr>
            <w:tcW w:w="8495" w:type="dxa"/>
          </w:tcPr>
          <w:p w:rsidR="003E7F33" w:rsidRDefault="003E7F33" w:rsidP="0088298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Los números que intervienen en la multiplicación reciben el nombre de </w:t>
            </w:r>
            <w:r w:rsidRPr="003E7F33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factores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 y el resultado se denomina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producto.</w:t>
            </w:r>
          </w:p>
          <w:p w:rsidR="003E7F33" w:rsidRDefault="003E7F33" w:rsidP="0088298E">
            <w:pPr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 xml:space="preserve">Por ejemplo </w:t>
            </w:r>
            <w:r w:rsidRPr="003E7F3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5•2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 = 10 ,cinco multiplicado por  dos es igual diez,es la operación que señala que hay que sumar 2 veces el número 5.</w:t>
            </w:r>
          </w:p>
          <w:p w:rsidR="003E7F33" w:rsidRDefault="003E7F33" w:rsidP="0088298E">
            <w:pPr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 (5+5 = 10 es igual a 5 •2 =10)</w:t>
            </w:r>
          </w:p>
          <w:p w:rsidR="003E7F33" w:rsidRPr="003E7F33" w:rsidRDefault="003E7F33" w:rsidP="0088298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</w:tc>
      </w:tr>
    </w:tbl>
    <w:p w:rsidR="000348E7" w:rsidRPr="0083208C" w:rsidRDefault="000348E7" w:rsidP="000A2C5B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s-CL"/>
        </w:rPr>
      </w:pPr>
      <w:r w:rsidRPr="0083208C">
        <w:rPr>
          <w:rFonts w:ascii="Arial" w:hAnsi="Arial" w:cs="Arial"/>
          <w:b/>
          <w:noProof/>
          <w:sz w:val="24"/>
          <w:szCs w:val="24"/>
          <w:lang w:eastAsia="es-CL"/>
        </w:rPr>
        <w:t>Observa que hay problemas con una solución y otros con más de una solución:</w:t>
      </w:r>
    </w:p>
    <w:p w:rsidR="000A2C5B" w:rsidRDefault="000A2C5B" w:rsidP="000A2C5B">
      <w:pPr>
        <w:spacing w:after="0" w:line="240" w:lineRule="auto"/>
        <w:rPr>
          <w:rFonts w:ascii="Arial" w:hAnsi="Arial" w:cs="Arial"/>
          <w:noProof/>
          <w:sz w:val="24"/>
          <w:szCs w:val="24"/>
          <w:lang w:eastAsia="es-CL"/>
        </w:rPr>
      </w:pPr>
    </w:p>
    <w:p w:rsidR="000348E7" w:rsidRDefault="000348E7" w:rsidP="000A2C5B">
      <w:pPr>
        <w:spacing w:after="0" w:line="240" w:lineRule="auto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>“Andrea compró 10 cajas con 15 lápices”.¿Cuántos lápices compró en total?</w:t>
      </w:r>
    </w:p>
    <w:p w:rsidR="000348E7" w:rsidRDefault="000348E7" w:rsidP="000A2C5B">
      <w:pPr>
        <w:spacing w:after="0" w:line="240" w:lineRule="auto"/>
        <w:rPr>
          <w:rFonts w:ascii="Arial" w:hAnsi="Arial" w:cs="Arial"/>
          <w:noProof/>
          <w:sz w:val="24"/>
          <w:szCs w:val="24"/>
          <w:lang w:eastAsia="es-CL"/>
        </w:rPr>
      </w:pPr>
      <w:r w:rsidRPr="000348E7">
        <w:rPr>
          <w:rFonts w:ascii="Arial" w:hAnsi="Arial" w:cs="Arial"/>
          <w:b/>
          <w:noProof/>
          <w:sz w:val="24"/>
          <w:szCs w:val="24"/>
          <w:lang w:eastAsia="es-CL"/>
        </w:rPr>
        <w:t>10 •15 = 150</w:t>
      </w:r>
      <w:r>
        <w:rPr>
          <w:rFonts w:ascii="Arial" w:hAnsi="Arial" w:cs="Arial"/>
          <w:noProof/>
          <w:sz w:val="24"/>
          <w:szCs w:val="24"/>
          <w:lang w:eastAsia="es-CL"/>
        </w:rPr>
        <w:t xml:space="preserve"> lápices</w:t>
      </w:r>
    </w:p>
    <w:p w:rsidR="000A2C5B" w:rsidRDefault="000A2C5B" w:rsidP="000A2C5B">
      <w:pPr>
        <w:spacing w:after="0" w:line="240" w:lineRule="auto"/>
        <w:rPr>
          <w:rFonts w:ascii="Arial" w:hAnsi="Arial" w:cs="Arial"/>
          <w:noProof/>
          <w:sz w:val="24"/>
          <w:szCs w:val="24"/>
          <w:lang w:eastAsia="es-CL"/>
        </w:rPr>
      </w:pPr>
    </w:p>
    <w:p w:rsidR="000348E7" w:rsidRDefault="000348E7" w:rsidP="000A2C5B">
      <w:pPr>
        <w:spacing w:after="0" w:line="240" w:lineRule="auto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>“Encuentra dos números que multiplicados den 4.800”</w:t>
      </w:r>
    </w:p>
    <w:p w:rsidR="000348E7" w:rsidRPr="000348E7" w:rsidRDefault="000348E7" w:rsidP="000A2C5B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s-CL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t xml:space="preserve">2 •2400                    48 •100                         6 •800                 </w:t>
      </w:r>
    </w:p>
    <w:p w:rsidR="003E7F33" w:rsidRDefault="003E7F33" w:rsidP="0088298E">
      <w:pPr>
        <w:rPr>
          <w:noProof/>
          <w:lang w:eastAsia="es-CL"/>
        </w:rPr>
      </w:pPr>
    </w:p>
    <w:p w:rsidR="000348E7" w:rsidRDefault="000348E7" w:rsidP="000348E7">
      <w:pPr>
        <w:spacing w:after="0" w:line="240" w:lineRule="auto"/>
        <w:rPr>
          <w:rFonts w:ascii="Arial" w:hAnsi="Arial" w:cs="Arial"/>
          <w:noProof/>
          <w:sz w:val="24"/>
          <w:szCs w:val="24"/>
          <w:lang w:eastAsia="es-CL"/>
        </w:rPr>
      </w:pPr>
      <w:r w:rsidRPr="000348E7">
        <w:rPr>
          <w:rFonts w:ascii="Arial" w:hAnsi="Arial" w:cs="Arial"/>
          <w:noProof/>
          <w:sz w:val="24"/>
          <w:szCs w:val="24"/>
          <w:lang w:eastAsia="es-CL"/>
        </w:rPr>
        <w:t>Para facilitar una</w:t>
      </w:r>
      <w:r>
        <w:rPr>
          <w:rFonts w:ascii="Arial" w:hAnsi="Arial" w:cs="Arial"/>
          <w:noProof/>
          <w:sz w:val="24"/>
          <w:szCs w:val="24"/>
          <w:lang w:eastAsia="es-CL"/>
        </w:rPr>
        <w:t xml:space="preserve"> multiplicación puedes descompones</w:t>
      </w:r>
      <w:r w:rsidR="000A2C5B">
        <w:rPr>
          <w:rFonts w:ascii="Arial" w:hAnsi="Arial" w:cs="Arial"/>
          <w:noProof/>
          <w:sz w:val="24"/>
          <w:szCs w:val="24"/>
          <w:lang w:eastAsia="es-CL"/>
        </w:rPr>
        <w:t xml:space="preserve"> uno de los factores:</w:t>
      </w:r>
    </w:p>
    <w:p w:rsidR="000348E7" w:rsidRDefault="000348E7" w:rsidP="000348E7">
      <w:pPr>
        <w:spacing w:after="0" w:line="240" w:lineRule="auto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>9 • 65 =  9 • (60 + 5 )</w:t>
      </w:r>
    </w:p>
    <w:p w:rsidR="000348E7" w:rsidRDefault="000348E7" w:rsidP="000348E7">
      <w:pPr>
        <w:spacing w:after="0" w:line="240" w:lineRule="auto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 xml:space="preserve">              9• 60    +  9 • 5 </w:t>
      </w:r>
    </w:p>
    <w:p w:rsidR="000348E7" w:rsidRDefault="000348E7" w:rsidP="000348E7">
      <w:pPr>
        <w:spacing w:after="0" w:line="240" w:lineRule="auto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 xml:space="preserve">               540      +   45</w:t>
      </w:r>
    </w:p>
    <w:p w:rsidR="000348E7" w:rsidRDefault="000A2C5B" w:rsidP="000348E7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s-CL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t xml:space="preserve">                       </w:t>
      </w:r>
      <w:r w:rsidR="000348E7" w:rsidRPr="000348E7">
        <w:rPr>
          <w:rFonts w:ascii="Arial" w:hAnsi="Arial" w:cs="Arial"/>
          <w:b/>
          <w:noProof/>
          <w:sz w:val="24"/>
          <w:szCs w:val="24"/>
          <w:lang w:eastAsia="es-CL"/>
        </w:rPr>
        <w:t xml:space="preserve">  585</w:t>
      </w:r>
    </w:p>
    <w:p w:rsidR="00572F0B" w:rsidRDefault="00572F0B" w:rsidP="000348E7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s-CL"/>
        </w:rPr>
      </w:pPr>
    </w:p>
    <w:p w:rsidR="00572F0B" w:rsidRDefault="00572F0B" w:rsidP="000348E7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s-CL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t>Para recordar ,usar mitades y dobles</w:t>
      </w:r>
    </w:p>
    <w:p w:rsidR="00651858" w:rsidRDefault="00651858" w:rsidP="000348E7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s-CL"/>
        </w:rPr>
      </w:pPr>
    </w:p>
    <w:p w:rsidR="00572F0B" w:rsidRPr="000348E7" w:rsidRDefault="00572F0B" w:rsidP="000348E7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s-CL"/>
        </w:rPr>
      </w:pPr>
      <w:r>
        <w:rPr>
          <w:noProof/>
          <w:lang w:val="es-ES" w:eastAsia="es-ES"/>
        </w:rPr>
        <w:drawing>
          <wp:inline distT="0" distB="0" distL="0" distR="0">
            <wp:extent cx="4991100" cy="1120621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120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2F0B" w:rsidRPr="000348E7" w:rsidSect="000A2C5B">
      <w:headerReference w:type="default" r:id="rId10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58C" w:rsidRDefault="0078158C" w:rsidP="00867330">
      <w:pPr>
        <w:spacing w:after="0" w:line="240" w:lineRule="auto"/>
      </w:pPr>
      <w:r>
        <w:separator/>
      </w:r>
    </w:p>
  </w:endnote>
  <w:endnote w:type="continuationSeparator" w:id="0">
    <w:p w:rsidR="0078158C" w:rsidRDefault="0078158C" w:rsidP="0086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58C" w:rsidRDefault="0078158C" w:rsidP="00867330">
      <w:pPr>
        <w:spacing w:after="0" w:line="240" w:lineRule="auto"/>
      </w:pPr>
      <w:r>
        <w:separator/>
      </w:r>
    </w:p>
  </w:footnote>
  <w:footnote w:type="continuationSeparator" w:id="0">
    <w:p w:rsidR="0078158C" w:rsidRDefault="0078158C" w:rsidP="0086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FAF" w:rsidRPr="009409DB" w:rsidRDefault="00593FAF" w:rsidP="00593FAF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cs="Times New Roman"/>
        <w:sz w:val="16"/>
        <w:szCs w:val="16"/>
        <w:lang w:val="es-MX"/>
      </w:rPr>
    </w:pPr>
    <w:r w:rsidRPr="00D83F91">
      <w:rPr>
        <w:rFonts w:ascii="Times New Roman" w:hAnsi="Times New Roman" w:cs="Times New Roman"/>
        <w:b/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align>right</wp:align>
          </wp:positionH>
          <wp:positionV relativeFrom="margin">
            <wp:posOffset>-814070</wp:posOffset>
          </wp:positionV>
          <wp:extent cx="495935" cy="517525"/>
          <wp:effectExtent l="0" t="0" r="0" b="0"/>
          <wp:wrapSquare wrapText="bothSides"/>
          <wp:docPr id="3" name="Imagen 3" descr="Resultado de imagen para insignia colegio republica argentina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insignia colegio republica argentina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</w:t>
    </w:r>
    <w:r w:rsidRPr="00D83F91">
      <w:rPr>
        <w:rFonts w:ascii="Times New Roman" w:hAnsi="Times New Roman" w:cs="Times New Roman"/>
        <w:b/>
        <w:lang w:val="es-MX"/>
      </w:rPr>
      <w:t xml:space="preserve">    </w:t>
    </w:r>
    <w:r w:rsidRPr="009409DB">
      <w:rPr>
        <w:rFonts w:ascii="Times New Roman" w:hAnsi="Times New Roman" w:cs="Times New Roman"/>
        <w:sz w:val="16"/>
        <w:szCs w:val="16"/>
        <w:lang w:val="es-MX"/>
      </w:rPr>
      <w:t>Colegio República Argentina</w:t>
    </w:r>
  </w:p>
  <w:p w:rsidR="00593FAF" w:rsidRPr="009409DB" w:rsidRDefault="00593FAF" w:rsidP="00593FAF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cs="Times New Roman"/>
        <w:sz w:val="16"/>
        <w:szCs w:val="16"/>
        <w:lang w:val="es-MX"/>
      </w:rPr>
    </w:pPr>
    <w:r>
      <w:rPr>
        <w:rFonts w:ascii="Times New Roman" w:hAnsi="Times New Roman" w:cs="Times New Roman"/>
        <w:sz w:val="16"/>
        <w:szCs w:val="16"/>
        <w:lang w:val="es-ES"/>
      </w:rPr>
      <w:t xml:space="preserve">            </w:t>
    </w:r>
    <w:proofErr w:type="spellStart"/>
    <w:proofErr w:type="gramStart"/>
    <w:r w:rsidRPr="009409DB">
      <w:rPr>
        <w:rFonts w:ascii="Times New Roman" w:hAnsi="Times New Roman" w:cs="Times New Roman"/>
        <w:sz w:val="16"/>
        <w:szCs w:val="16"/>
        <w:lang w:val="es-ES"/>
      </w:rPr>
      <w:t>O’Carrol</w:t>
    </w:r>
    <w:proofErr w:type="spellEnd"/>
    <w:r w:rsidRPr="009409DB">
      <w:rPr>
        <w:rFonts w:ascii="Times New Roman" w:hAnsi="Times New Roman" w:cs="Times New Roman"/>
        <w:sz w:val="16"/>
        <w:szCs w:val="16"/>
        <w:lang w:val="es-ES"/>
      </w:rPr>
      <w:t xml:space="preserve">  #</w:t>
    </w:r>
    <w:proofErr w:type="gramEnd"/>
    <w:r w:rsidRPr="009409DB">
      <w:rPr>
        <w:rFonts w:ascii="Times New Roman" w:hAnsi="Times New Roman" w:cs="Times New Roman"/>
        <w:sz w:val="16"/>
        <w:szCs w:val="16"/>
        <w:lang w:val="es-ES"/>
      </w:rPr>
      <w:t xml:space="preserve"> 850-   Fono 72- 2230332</w:t>
    </w:r>
  </w:p>
  <w:p w:rsidR="00593FAF" w:rsidRDefault="00593FAF" w:rsidP="00593FAF">
    <w:pPr>
      <w:rPr>
        <w:rFonts w:ascii="Times New Roman" w:hAnsi="Times New Roman" w:cs="Times New Roman"/>
        <w:lang w:val="es-ES"/>
      </w:rPr>
    </w:pPr>
    <w:r w:rsidRPr="009409DB">
      <w:rPr>
        <w:rFonts w:ascii="Times New Roman" w:hAnsi="Times New Roman" w:cs="Times New Roman"/>
        <w:sz w:val="16"/>
        <w:szCs w:val="16"/>
        <w:lang w:val="es-ES"/>
      </w:rPr>
      <w:t xml:space="preserve">                    Rancagua</w:t>
    </w:r>
    <w:r w:rsidRPr="009409DB">
      <w:rPr>
        <w:rFonts w:ascii="Times New Roman" w:hAnsi="Times New Roman" w:cs="Times New Roman"/>
        <w:lang w:val="es-ES"/>
      </w:rPr>
      <w:t xml:space="preserve">     </w:t>
    </w:r>
  </w:p>
  <w:p w:rsidR="00867330" w:rsidRDefault="00593FAF">
    <w:pPr>
      <w:pStyle w:val="Encabezado"/>
    </w:pPr>
    <w: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07D1"/>
    <w:multiLevelType w:val="hybridMultilevel"/>
    <w:tmpl w:val="1A6CE8B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B4A2C"/>
    <w:multiLevelType w:val="hybridMultilevel"/>
    <w:tmpl w:val="499419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30"/>
    <w:rsid w:val="00013E4E"/>
    <w:rsid w:val="00022C60"/>
    <w:rsid w:val="000348E7"/>
    <w:rsid w:val="00045214"/>
    <w:rsid w:val="00093BAA"/>
    <w:rsid w:val="000A2C5B"/>
    <w:rsid w:val="000B5992"/>
    <w:rsid w:val="00123F23"/>
    <w:rsid w:val="00132778"/>
    <w:rsid w:val="00140AA5"/>
    <w:rsid w:val="00154215"/>
    <w:rsid w:val="0017671E"/>
    <w:rsid w:val="001920FE"/>
    <w:rsid w:val="00194EEE"/>
    <w:rsid w:val="00197E00"/>
    <w:rsid w:val="001A6A39"/>
    <w:rsid w:val="001A7D8C"/>
    <w:rsid w:val="001C629B"/>
    <w:rsid w:val="001D2897"/>
    <w:rsid w:val="001E4639"/>
    <w:rsid w:val="00291550"/>
    <w:rsid w:val="002B1C88"/>
    <w:rsid w:val="002C04C8"/>
    <w:rsid w:val="002D3BF9"/>
    <w:rsid w:val="00321A99"/>
    <w:rsid w:val="00334D0D"/>
    <w:rsid w:val="00341030"/>
    <w:rsid w:val="00355BFF"/>
    <w:rsid w:val="003662FD"/>
    <w:rsid w:val="003840FB"/>
    <w:rsid w:val="0039709A"/>
    <w:rsid w:val="003A2459"/>
    <w:rsid w:val="003A3DD5"/>
    <w:rsid w:val="003C2E91"/>
    <w:rsid w:val="003D1619"/>
    <w:rsid w:val="003E7F33"/>
    <w:rsid w:val="00410160"/>
    <w:rsid w:val="004406F2"/>
    <w:rsid w:val="004431F0"/>
    <w:rsid w:val="00444970"/>
    <w:rsid w:val="004558C2"/>
    <w:rsid w:val="004863BE"/>
    <w:rsid w:val="00486F5B"/>
    <w:rsid w:val="00490813"/>
    <w:rsid w:val="00496D81"/>
    <w:rsid w:val="004A6CFF"/>
    <w:rsid w:val="004B0358"/>
    <w:rsid w:val="004D0486"/>
    <w:rsid w:val="004F2772"/>
    <w:rsid w:val="004F6BDA"/>
    <w:rsid w:val="00572F0B"/>
    <w:rsid w:val="00583372"/>
    <w:rsid w:val="00593FAF"/>
    <w:rsid w:val="005A1298"/>
    <w:rsid w:val="005B5568"/>
    <w:rsid w:val="005E1554"/>
    <w:rsid w:val="005E6D09"/>
    <w:rsid w:val="00600D7F"/>
    <w:rsid w:val="00621A9D"/>
    <w:rsid w:val="0064334A"/>
    <w:rsid w:val="00644CEE"/>
    <w:rsid w:val="006456AE"/>
    <w:rsid w:val="00651858"/>
    <w:rsid w:val="00673249"/>
    <w:rsid w:val="00683B0F"/>
    <w:rsid w:val="0068679E"/>
    <w:rsid w:val="00696195"/>
    <w:rsid w:val="006C5721"/>
    <w:rsid w:val="006E288D"/>
    <w:rsid w:val="00700D84"/>
    <w:rsid w:val="0071630B"/>
    <w:rsid w:val="00721267"/>
    <w:rsid w:val="0074086C"/>
    <w:rsid w:val="0078158C"/>
    <w:rsid w:val="007A0102"/>
    <w:rsid w:val="007A44AF"/>
    <w:rsid w:val="008131F1"/>
    <w:rsid w:val="00825758"/>
    <w:rsid w:val="0083208C"/>
    <w:rsid w:val="00836072"/>
    <w:rsid w:val="00867330"/>
    <w:rsid w:val="00870D44"/>
    <w:rsid w:val="0088298E"/>
    <w:rsid w:val="008D6075"/>
    <w:rsid w:val="008F04C4"/>
    <w:rsid w:val="008F72FB"/>
    <w:rsid w:val="00915599"/>
    <w:rsid w:val="00934B3D"/>
    <w:rsid w:val="009A2440"/>
    <w:rsid w:val="009E6A32"/>
    <w:rsid w:val="00A00FED"/>
    <w:rsid w:val="00A55DB5"/>
    <w:rsid w:val="00A935B6"/>
    <w:rsid w:val="00AF4ED2"/>
    <w:rsid w:val="00B06B17"/>
    <w:rsid w:val="00B127FF"/>
    <w:rsid w:val="00B2119E"/>
    <w:rsid w:val="00B36C5C"/>
    <w:rsid w:val="00B36E31"/>
    <w:rsid w:val="00BF0E89"/>
    <w:rsid w:val="00C458A1"/>
    <w:rsid w:val="00C54CB4"/>
    <w:rsid w:val="00C65EF7"/>
    <w:rsid w:val="00C71F7F"/>
    <w:rsid w:val="00CA21C9"/>
    <w:rsid w:val="00CC26CF"/>
    <w:rsid w:val="00CE5D48"/>
    <w:rsid w:val="00CF72DD"/>
    <w:rsid w:val="00D23685"/>
    <w:rsid w:val="00D538E5"/>
    <w:rsid w:val="00D8383D"/>
    <w:rsid w:val="00DA315C"/>
    <w:rsid w:val="00DD5051"/>
    <w:rsid w:val="00DE7B67"/>
    <w:rsid w:val="00E10E03"/>
    <w:rsid w:val="00E57140"/>
    <w:rsid w:val="00E91274"/>
    <w:rsid w:val="00E96404"/>
    <w:rsid w:val="00EB6DA8"/>
    <w:rsid w:val="00EB748B"/>
    <w:rsid w:val="00ED45DD"/>
    <w:rsid w:val="00EF1819"/>
    <w:rsid w:val="00F01AF5"/>
    <w:rsid w:val="00F348E1"/>
    <w:rsid w:val="00F93BC1"/>
    <w:rsid w:val="00FB1EFB"/>
    <w:rsid w:val="00FF0821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1F1C3A-5581-467A-ADB2-FB173C39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EEE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72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7330"/>
  </w:style>
  <w:style w:type="paragraph" w:styleId="Piedepgina">
    <w:name w:val="footer"/>
    <w:basedOn w:val="Normal"/>
    <w:link w:val="PiedepginaCar"/>
    <w:uiPriority w:val="99"/>
    <w:unhideWhenUsed/>
    <w:rsid w:val="0086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7330"/>
  </w:style>
  <w:style w:type="table" w:styleId="Tablaconcuadrcula">
    <w:name w:val="Table Grid"/>
    <w:basedOn w:val="Tablanormal"/>
    <w:uiPriority w:val="59"/>
    <w:rsid w:val="00A5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8F72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4F6BD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1630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Andres</dc:creator>
  <cp:keywords/>
  <dc:description/>
  <cp:lastModifiedBy>andreaarenas</cp:lastModifiedBy>
  <cp:revision>2</cp:revision>
  <dcterms:created xsi:type="dcterms:W3CDTF">2020-06-04T19:04:00Z</dcterms:created>
  <dcterms:modified xsi:type="dcterms:W3CDTF">2020-06-04T19:04:00Z</dcterms:modified>
</cp:coreProperties>
</file>