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AF" w:rsidRDefault="00593FAF" w:rsidP="006961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203">
        <w:rPr>
          <w:rFonts w:ascii="Arial" w:hAnsi="Arial" w:cs="Arial"/>
          <w:b/>
          <w:sz w:val="24"/>
          <w:szCs w:val="24"/>
          <w:lang w:val="es-ES"/>
        </w:rPr>
        <w:t>Asignatura</w:t>
      </w:r>
      <w:r w:rsidRPr="00B00701">
        <w:rPr>
          <w:rFonts w:ascii="Arial" w:hAnsi="Arial" w:cs="Arial"/>
          <w:sz w:val="24"/>
          <w:szCs w:val="24"/>
          <w:lang w:val="es-ES"/>
        </w:rPr>
        <w:t xml:space="preserve">: Matemática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B00701">
        <w:rPr>
          <w:rFonts w:ascii="Arial" w:hAnsi="Arial" w:cs="Arial"/>
          <w:sz w:val="24"/>
          <w:szCs w:val="24"/>
          <w:lang w:val="es-ES"/>
        </w:rPr>
        <w:t xml:space="preserve">  </w:t>
      </w:r>
      <w:r w:rsidRPr="00D47203">
        <w:rPr>
          <w:rFonts w:ascii="Arial" w:hAnsi="Arial" w:cs="Arial"/>
          <w:b/>
          <w:sz w:val="24"/>
          <w:szCs w:val="24"/>
          <w:lang w:val="es-ES"/>
        </w:rPr>
        <w:t>Curso</w:t>
      </w:r>
      <w:r w:rsidRPr="00B00701">
        <w:rPr>
          <w:rFonts w:ascii="Arial" w:hAnsi="Arial" w:cs="Arial"/>
          <w:sz w:val="24"/>
          <w:szCs w:val="24"/>
          <w:lang w:val="es-ES"/>
        </w:rPr>
        <w:t xml:space="preserve">:   5° Año Básico  </w:t>
      </w:r>
      <w:r>
        <w:rPr>
          <w:rFonts w:ascii="Arial" w:hAnsi="Arial" w:cs="Arial"/>
          <w:sz w:val="24"/>
          <w:szCs w:val="24"/>
          <w:lang w:val="es-ES"/>
        </w:rPr>
        <w:t xml:space="preserve"> 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 w:rsidR="004A6CFF" w:rsidRPr="001D555F">
        <w:rPr>
          <w:rFonts w:ascii="Arial" w:hAnsi="Arial" w:cs="Arial"/>
          <w:sz w:val="24"/>
          <w:szCs w:val="24"/>
          <w:lang w:val="es-ES"/>
        </w:rPr>
        <w:t>Semana</w:t>
      </w:r>
      <w:r w:rsidR="004A6CFF">
        <w:rPr>
          <w:rFonts w:ascii="Arial" w:hAnsi="Arial" w:cs="Arial"/>
          <w:sz w:val="24"/>
          <w:szCs w:val="24"/>
          <w:lang w:val="es-ES"/>
        </w:rPr>
        <w:t xml:space="preserve"> </w:t>
      </w:r>
      <w:r w:rsidR="004A6CFF">
        <w:rPr>
          <w:rFonts w:ascii="Arial" w:hAnsi="Arial" w:cs="Arial"/>
          <w:sz w:val="24"/>
          <w:szCs w:val="24"/>
        </w:rPr>
        <w:t>del</w:t>
      </w:r>
      <w:r w:rsidR="00644CEE">
        <w:rPr>
          <w:rFonts w:ascii="Arial" w:hAnsi="Arial" w:cs="Arial"/>
          <w:sz w:val="24"/>
          <w:szCs w:val="24"/>
        </w:rPr>
        <w:t xml:space="preserve"> </w:t>
      </w:r>
      <w:r w:rsidR="006C0DDC">
        <w:rPr>
          <w:rFonts w:ascii="Arial" w:hAnsi="Arial" w:cs="Arial"/>
          <w:sz w:val="24"/>
          <w:szCs w:val="24"/>
        </w:rPr>
        <w:t>2</w:t>
      </w:r>
      <w:r w:rsidR="00A93B37">
        <w:rPr>
          <w:rFonts w:ascii="Arial" w:hAnsi="Arial" w:cs="Arial"/>
          <w:sz w:val="24"/>
          <w:szCs w:val="24"/>
        </w:rPr>
        <w:t>7</w:t>
      </w:r>
      <w:r w:rsidR="006C0DDC">
        <w:rPr>
          <w:rFonts w:ascii="Arial" w:hAnsi="Arial" w:cs="Arial"/>
          <w:sz w:val="24"/>
          <w:szCs w:val="24"/>
        </w:rPr>
        <w:t xml:space="preserve"> al 31 de julio </w:t>
      </w:r>
      <w:r w:rsidRPr="00DC6DE2">
        <w:rPr>
          <w:rFonts w:ascii="Arial" w:hAnsi="Arial" w:cs="Arial"/>
          <w:sz w:val="24"/>
          <w:szCs w:val="24"/>
        </w:rPr>
        <w:t>2020</w:t>
      </w:r>
    </w:p>
    <w:p w:rsidR="00696195" w:rsidRPr="002B1C88" w:rsidRDefault="00696195" w:rsidP="0069619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696195">
        <w:rPr>
          <w:rFonts w:ascii="Arial" w:hAnsi="Arial" w:cs="Arial"/>
          <w:b/>
          <w:sz w:val="24"/>
          <w:szCs w:val="24"/>
          <w:lang w:val="es-ES"/>
        </w:rPr>
        <w:t>Clase</w:t>
      </w:r>
      <w:r w:rsidR="002B1C88">
        <w:rPr>
          <w:rFonts w:ascii="Arial" w:hAnsi="Arial" w:cs="Arial"/>
          <w:sz w:val="24"/>
          <w:szCs w:val="24"/>
          <w:lang w:val="es-ES"/>
        </w:rPr>
        <w:t xml:space="preserve">: </w:t>
      </w:r>
      <w:r w:rsidR="003E4D14">
        <w:rPr>
          <w:rFonts w:ascii="Arial" w:hAnsi="Arial" w:cs="Arial"/>
          <w:b/>
          <w:sz w:val="24"/>
          <w:szCs w:val="24"/>
          <w:lang w:val="es-ES"/>
        </w:rPr>
        <w:t>18</w:t>
      </w:r>
    </w:p>
    <w:p w:rsidR="00696195" w:rsidRPr="00B00701" w:rsidRDefault="00696195" w:rsidP="0069619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93FAF" w:rsidTr="00310136">
        <w:tc>
          <w:tcPr>
            <w:tcW w:w="8978" w:type="dxa"/>
          </w:tcPr>
          <w:p w:rsidR="00593FAF" w:rsidRDefault="00B205BF" w:rsidP="003101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5BF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1905</wp:posOffset>
                  </wp:positionV>
                  <wp:extent cx="885825" cy="885825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368" y="21368"/>
                      <wp:lineTo x="21368" y="0"/>
                      <wp:lineTo x="0" y="0"/>
                    </wp:wrapPolygon>
                  </wp:wrapTight>
                  <wp:docPr id="4" name="Imagen 4" descr="C:\Users\mariarojas\Pictures\MO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rojas\Pictures\MO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7C4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593FAF" w:rsidRPr="00D47203">
              <w:rPr>
                <w:rFonts w:ascii="Arial" w:hAnsi="Arial" w:cs="Arial"/>
                <w:b/>
                <w:sz w:val="24"/>
                <w:szCs w:val="24"/>
              </w:rPr>
              <w:t>troducción:</w:t>
            </w:r>
          </w:p>
          <w:p w:rsidR="00A87C4C" w:rsidRPr="00A87C4C" w:rsidRDefault="00A87C4C" w:rsidP="00B87389">
            <w:pPr>
              <w:jc w:val="both"/>
              <w:rPr>
                <w:rFonts w:ascii="Arial" w:hAnsi="Arial" w:cs="Arial"/>
                <w:spacing w:val="-16"/>
                <w:sz w:val="24"/>
                <w:szCs w:val="24"/>
              </w:rPr>
            </w:pPr>
            <w:r w:rsidRPr="00A87C4C">
              <w:rPr>
                <w:rFonts w:ascii="Arial" w:hAnsi="Arial" w:cs="Arial"/>
                <w:b/>
                <w:sz w:val="24"/>
                <w:szCs w:val="24"/>
                <w:lang w:val="es-ES"/>
              </w:rPr>
              <w:t>Estimadas</w:t>
            </w:r>
            <w:r w:rsidRPr="00A87C4C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87C4C">
              <w:rPr>
                <w:rFonts w:ascii="Arial" w:hAnsi="Arial" w:cs="Arial"/>
                <w:sz w:val="24"/>
                <w:szCs w:val="24"/>
              </w:rPr>
              <w:t>familias, esperamos que todos se encuentren muy bien y como cada semana, recordarles que estaremos atentos a todas las necesidades de las niñas.</w:t>
            </w:r>
            <w:r w:rsidRPr="00A87C4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</w:p>
          <w:p w:rsidR="00A87C4C" w:rsidRPr="00A87C4C" w:rsidRDefault="00A87C4C" w:rsidP="00B8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C4C">
              <w:rPr>
                <w:rFonts w:ascii="Arial" w:hAnsi="Arial" w:cs="Arial"/>
                <w:sz w:val="24"/>
                <w:szCs w:val="24"/>
              </w:rPr>
              <w:t xml:space="preserve">Durante esta clase </w:t>
            </w:r>
            <w:r w:rsidR="00D13DF1">
              <w:rPr>
                <w:rFonts w:ascii="Arial" w:hAnsi="Arial" w:cs="Arial"/>
                <w:sz w:val="24"/>
                <w:szCs w:val="24"/>
              </w:rPr>
              <w:t>desarrollarán</w:t>
            </w:r>
            <w:r w:rsidRPr="00A87C4C">
              <w:rPr>
                <w:rFonts w:ascii="Arial" w:hAnsi="Arial" w:cs="Arial"/>
                <w:sz w:val="24"/>
                <w:szCs w:val="24"/>
              </w:rPr>
              <w:t xml:space="preserve"> el tra</w:t>
            </w:r>
            <w:r w:rsidR="00D13DF1">
              <w:rPr>
                <w:rFonts w:ascii="Arial" w:hAnsi="Arial" w:cs="Arial"/>
                <w:sz w:val="24"/>
                <w:szCs w:val="24"/>
              </w:rPr>
              <w:t>bajo de recordar y aplicar contenidos de numeración</w:t>
            </w:r>
            <w:r w:rsidRPr="00A87C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87C4C" w:rsidRPr="00A87C4C" w:rsidRDefault="00A87C4C" w:rsidP="00B873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C4C">
              <w:rPr>
                <w:rFonts w:ascii="Arial" w:hAnsi="Arial" w:cs="Arial"/>
                <w:sz w:val="24"/>
                <w:szCs w:val="24"/>
              </w:rPr>
              <w:t xml:space="preserve">El propósito es que las estudiantes apliquen de manera correcta </w:t>
            </w:r>
            <w:r w:rsidR="00D13DF1" w:rsidRPr="00A87C4C">
              <w:rPr>
                <w:rFonts w:ascii="Arial" w:hAnsi="Arial" w:cs="Arial"/>
                <w:sz w:val="24"/>
                <w:szCs w:val="24"/>
              </w:rPr>
              <w:t>el algoritmo</w:t>
            </w:r>
            <w:r w:rsidRPr="00A87C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13DF1">
              <w:rPr>
                <w:rFonts w:ascii="Arial" w:hAnsi="Arial" w:cs="Arial"/>
                <w:sz w:val="24"/>
                <w:szCs w:val="24"/>
              </w:rPr>
              <w:t>estas operaciones</w:t>
            </w:r>
            <w:r w:rsidRPr="00A87C4C">
              <w:rPr>
                <w:rFonts w:ascii="Arial" w:hAnsi="Arial" w:cs="Arial"/>
                <w:sz w:val="24"/>
                <w:szCs w:val="24"/>
              </w:rPr>
              <w:t>, además de las estrategias de cálculo mental y escrito para la resolución de problemas.</w:t>
            </w:r>
          </w:p>
          <w:p w:rsidR="00A87C4C" w:rsidRPr="00A87C4C" w:rsidRDefault="00A87C4C" w:rsidP="00B8738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>En el presente archivo, encontrarán conceptos, que trabaja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re</w:t>
            </w: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>mos en esta</w:t>
            </w:r>
            <w:r w:rsidR="00D13DF1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semana</w:t>
            </w:r>
            <w:r w:rsidR="00D13DF1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con su respectiva definición, recordando contenidos de años anteriores.</w:t>
            </w:r>
          </w:p>
          <w:p w:rsidR="00A87C4C" w:rsidRPr="00A87C4C" w:rsidRDefault="00A87C4C" w:rsidP="00B8738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>En el archivo “Guías” encontrarán actividades a desarrollar, además de la instrucción dada por nosotros.</w:t>
            </w:r>
          </w:p>
          <w:p w:rsidR="00A87C4C" w:rsidRPr="00A87C4C" w:rsidRDefault="00A87C4C" w:rsidP="00B87389">
            <w:pPr>
              <w:widowControl w:val="0"/>
              <w:autoSpaceDE w:val="0"/>
              <w:autoSpaceDN w:val="0"/>
              <w:spacing w:before="158"/>
              <w:ind w:right="360"/>
              <w:jc w:val="both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A87C4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En cuanto al trabajo, solicitamos que la niña lleve un registro en su cuaderno con la fecha del trabajo realizado y el objetivo que se encuentra en este mismo archivo, además de la firma de quién apoya el trabajo en casa.</w:t>
            </w:r>
          </w:p>
          <w:p w:rsidR="00A87C4C" w:rsidRPr="00A87C4C" w:rsidRDefault="00A87C4C" w:rsidP="00B87389">
            <w:pPr>
              <w:widowControl w:val="0"/>
              <w:autoSpaceDE w:val="0"/>
              <w:autoSpaceDN w:val="0"/>
              <w:ind w:right="360"/>
              <w:jc w:val="both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A87C4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 xml:space="preserve">Estimada Estudiante para realizar esta guía contaras con un plazo de dos semanas. </w:t>
            </w:r>
          </w:p>
          <w:p w:rsidR="00A87C4C" w:rsidRPr="00A87C4C" w:rsidRDefault="00A87C4C" w:rsidP="00B8738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>Éxito y seguimos atentos como Docentes para responder cualquier duda en los siguientes correos electrónicos:</w:t>
            </w:r>
          </w:p>
          <w:p w:rsidR="00A87C4C" w:rsidRPr="00A87C4C" w:rsidRDefault="00A87C4C" w:rsidP="00A87C4C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>Profesoras:</w:t>
            </w:r>
          </w:p>
          <w:p w:rsidR="00A87C4C" w:rsidRPr="00A87C4C" w:rsidRDefault="00A87C4C" w:rsidP="00A87C4C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Marisol Gómez Araya   </w:t>
            </w:r>
            <w:hyperlink r:id="rId8" w:history="1">
              <w:r w:rsidRPr="00A87C4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"/>
                </w:rPr>
                <w:t>marisol.gomez@colegio-republicaargentina.cl</w:t>
              </w:r>
            </w:hyperlink>
            <w:r w:rsidRPr="00A87C4C"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es-ES"/>
              </w:rPr>
              <w:t xml:space="preserve"> </w:t>
            </w: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</w:p>
          <w:p w:rsidR="00A87C4C" w:rsidRPr="00A87C4C" w:rsidRDefault="00A87C4C" w:rsidP="00A87C4C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Natalie Aguayo              </w:t>
            </w:r>
            <w:hyperlink r:id="rId9" w:history="1">
              <w:r w:rsidRPr="00A87C4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"/>
                </w:rPr>
                <w:t>natalie.aguayo@colegio-republicaargentina.cl</w:t>
              </w:r>
            </w:hyperlink>
            <w:r w:rsidRPr="00A87C4C"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es-ES"/>
              </w:rPr>
              <w:t xml:space="preserve"> </w:t>
            </w: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</w:p>
          <w:p w:rsidR="00A87C4C" w:rsidRDefault="00A87C4C" w:rsidP="00A87C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7C4C">
              <w:rPr>
                <w:rFonts w:ascii="Arial" w:hAnsi="Arial" w:cs="Arial"/>
                <w:sz w:val="24"/>
                <w:szCs w:val="24"/>
                <w:lang w:val="es-ES"/>
              </w:rPr>
              <w:t xml:space="preserve"> María Elena Rojas        </w:t>
            </w:r>
            <w:hyperlink r:id="rId10" w:history="1">
              <w:r w:rsidRPr="00A87C4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s-ES"/>
                </w:rPr>
                <w:t>maria.rojas@colegio-republicaargentina.cl</w:t>
              </w:r>
            </w:hyperlink>
          </w:p>
          <w:p w:rsidR="00870D44" w:rsidRDefault="00593FAF" w:rsidP="00A87C4C">
            <w:pPr>
              <w:rPr>
                <w:rFonts w:ascii="Times New Roman" w:hAnsi="Times New Roman" w:cs="Times New Roman"/>
                <w:lang w:val="es-ES"/>
              </w:rPr>
            </w:pPr>
            <w:r w:rsidRPr="00E049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72F0B" w:rsidRDefault="00593FAF" w:rsidP="00593FAF">
      <w:pPr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lang w:val="es-ES"/>
        </w:rPr>
        <w:t xml:space="preserve">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93FAF" w:rsidTr="00310136">
        <w:tc>
          <w:tcPr>
            <w:tcW w:w="8978" w:type="dxa"/>
          </w:tcPr>
          <w:p w:rsidR="00093BAA" w:rsidRDefault="00593FAF" w:rsidP="00093B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</w:p>
          <w:p w:rsidR="00D13DF1" w:rsidRPr="00E0495F" w:rsidRDefault="005474D9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13DF1">
              <w:rPr>
                <w:rFonts w:ascii="Arial" w:hAnsi="Arial" w:cs="Arial"/>
                <w:b/>
                <w:sz w:val="24"/>
                <w:szCs w:val="24"/>
              </w:rPr>
              <w:t xml:space="preserve"> A 1</w:t>
            </w:r>
            <w:r w:rsidR="00D13DF1" w:rsidRPr="00E0495F">
              <w:rPr>
                <w:rFonts w:ascii="Arial" w:hAnsi="Arial" w:cs="Arial"/>
                <w:sz w:val="24"/>
                <w:szCs w:val="24"/>
              </w:rPr>
              <w:t>: Representar y describir números naturales de hasta más de 6 cifras y menores que 1.000 millones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 w:rsidRPr="00E0495F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Identificando el valor posicional de los dígitos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Componiendo y descomponiendo números naturales en forma estándar y expandida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•Aproximando cantidades</w:t>
            </w:r>
          </w:p>
          <w:p w:rsidR="00D13DF1" w:rsidRPr="003B75FC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•Comparando y ordenando números naturales en este ámbito numérico.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Aplicar estrategias de cálculo mental para la </w:t>
            </w:r>
            <w:r w:rsidRPr="005474D9">
              <w:rPr>
                <w:rFonts w:ascii="Arial" w:hAnsi="Arial" w:cs="Arial"/>
                <w:b/>
                <w:sz w:val="24"/>
                <w:szCs w:val="24"/>
              </w:rPr>
              <w:t>multiplicación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›anexar ceros cuando se multiplica por un múltiplo de 10.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›Resolución de problemas de multiplicación rutinarios y no rutinarios.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Demostrar que comprende la </w:t>
            </w:r>
            <w:r>
              <w:rPr>
                <w:rFonts w:ascii="Arial" w:hAnsi="Arial" w:cs="Arial"/>
                <w:b/>
                <w:sz w:val="24"/>
                <w:szCs w:val="24"/>
              </w:rPr>
              <w:t>división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con dividendo de tres dígitos y divisores de un dígito:</w:t>
            </w:r>
          </w:p>
          <w:p w:rsidR="00D13DF1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 interpretando el resto.</w:t>
            </w:r>
          </w:p>
          <w:p w:rsidR="005A1298" w:rsidRPr="007626C4" w:rsidRDefault="00D13DF1" w:rsidP="00D13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› resolviendo problemas rutinarios y no rutinarios que impliquen divisiones.</w:t>
            </w:r>
          </w:p>
        </w:tc>
      </w:tr>
    </w:tbl>
    <w:p w:rsidR="00572F0B" w:rsidRDefault="00572F0B" w:rsidP="00593FAF"/>
    <w:p w:rsidR="0083208C" w:rsidRPr="00B205BF" w:rsidRDefault="0083208C" w:rsidP="008F72FB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F4ED2" w:rsidTr="00AF4ED2">
        <w:tc>
          <w:tcPr>
            <w:tcW w:w="8495" w:type="dxa"/>
          </w:tcPr>
          <w:p w:rsidR="00A87C4C" w:rsidRDefault="00A87C4C" w:rsidP="008F72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C4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Para resolver </w:t>
            </w:r>
            <w:r w:rsidR="00D13DF1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cada </w:t>
            </w:r>
            <w:r w:rsidRPr="00A87C4C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situaciones </w:t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.</w:t>
            </w:r>
          </w:p>
          <w:p w:rsidR="00AF4ED2" w:rsidRPr="00621A9D" w:rsidRDefault="004A6CFF" w:rsidP="008F7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Leo bien el enunciado y la </w:t>
            </w:r>
            <w:r w:rsidR="00583372" w:rsidRPr="00621A9D">
              <w:rPr>
                <w:rFonts w:ascii="Arial" w:hAnsi="Arial" w:cs="Arial"/>
                <w:sz w:val="24"/>
                <w:szCs w:val="24"/>
              </w:rPr>
              <w:t>pregunta, subrayo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los datos y la pregunta.</w:t>
            </w:r>
          </w:p>
          <w:p w:rsidR="00AF4ED2" w:rsidRPr="00621A9D" w:rsidRDefault="004A6CFF" w:rsidP="008F7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D"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Organizo los datos y pienso en la operación que me lleva a la respuesta. </w:t>
            </w:r>
          </w:p>
          <w:p w:rsidR="00AF4ED2" w:rsidRPr="00621A9D" w:rsidRDefault="004A6CFF" w:rsidP="008F7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D"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>Realizo las operaciones.</w:t>
            </w:r>
          </w:p>
          <w:p w:rsidR="00AF4ED2" w:rsidRDefault="004A6CFF" w:rsidP="008F72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A9D">
              <w:rPr>
                <w:rFonts w:ascii="Arial" w:hAnsi="Arial" w:cs="Arial"/>
                <w:sz w:val="24"/>
                <w:szCs w:val="24"/>
              </w:rPr>
              <w:t>›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>Calcu</w:t>
            </w:r>
            <w:r w:rsidR="007A44AF" w:rsidRPr="00621A9D">
              <w:rPr>
                <w:rFonts w:ascii="Arial" w:hAnsi="Arial" w:cs="Arial"/>
                <w:sz w:val="24"/>
                <w:szCs w:val="24"/>
              </w:rPr>
              <w:t>lo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B205BF" w:rsidRPr="00621A9D">
              <w:rPr>
                <w:rFonts w:ascii="Arial" w:hAnsi="Arial" w:cs="Arial"/>
                <w:sz w:val="24"/>
                <w:szCs w:val="24"/>
              </w:rPr>
              <w:t>resultado, escribo</w:t>
            </w:r>
            <w:r w:rsidR="00AF4ED2" w:rsidRPr="00621A9D">
              <w:rPr>
                <w:rFonts w:ascii="Arial" w:hAnsi="Arial" w:cs="Arial"/>
                <w:sz w:val="24"/>
                <w:szCs w:val="24"/>
              </w:rPr>
              <w:t xml:space="preserve"> la solución y </w:t>
            </w:r>
            <w:r w:rsidR="00AF4ED2" w:rsidRPr="00A87C4C">
              <w:rPr>
                <w:rFonts w:ascii="Arial" w:hAnsi="Arial" w:cs="Arial"/>
                <w:b/>
                <w:sz w:val="24"/>
                <w:szCs w:val="24"/>
              </w:rPr>
              <w:t>compruebo</w:t>
            </w:r>
            <w:r w:rsidR="0058337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0A2C5B" w:rsidRDefault="000A2C5B" w:rsidP="0088298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757797" w:rsidRDefault="00757797" w:rsidP="0088298E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Revisa tus respuestas, tienes tiempo .</w:t>
      </w:r>
    </w:p>
    <w:p w:rsidR="003E7F33" w:rsidRDefault="00757797" w:rsidP="0088298E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utiliza el cuaderno</w:t>
      </w:r>
      <w:r w:rsidR="008517B5">
        <w:rPr>
          <w:rFonts w:ascii="Arial" w:hAnsi="Arial" w:cs="Arial"/>
          <w:noProof/>
          <w:sz w:val="24"/>
          <w:szCs w:val="24"/>
          <w:lang w:eastAsia="es-CL"/>
        </w:rPr>
        <w:t xml:space="preserve">,texto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y los recursos que tengas.</w:t>
      </w:r>
    </w:p>
    <w:p w:rsidR="00F25C4C" w:rsidRDefault="00F25C4C" w:rsidP="0047781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572F0B" w:rsidRDefault="00572F0B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7667DF" w:rsidRDefault="007667DF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B87389" w:rsidRPr="000348E7" w:rsidRDefault="00B87389" w:rsidP="000348E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2F469D8" wp14:editId="70D73277">
            <wp:extent cx="5400675" cy="25660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389" w:rsidRPr="000348E7" w:rsidSect="00B87389">
      <w:headerReference w:type="default" r:id="rId12"/>
      <w:pgSz w:w="11907" w:h="16839" w:code="9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EAC" w:rsidRDefault="00AA0EAC" w:rsidP="00867330">
      <w:pPr>
        <w:spacing w:after="0" w:line="240" w:lineRule="auto"/>
      </w:pPr>
      <w:r>
        <w:separator/>
      </w:r>
    </w:p>
  </w:endnote>
  <w:endnote w:type="continuationSeparator" w:id="0">
    <w:p w:rsidR="00AA0EAC" w:rsidRDefault="00AA0EAC" w:rsidP="0086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EAC" w:rsidRDefault="00AA0EAC" w:rsidP="00867330">
      <w:pPr>
        <w:spacing w:after="0" w:line="240" w:lineRule="auto"/>
      </w:pPr>
      <w:r>
        <w:separator/>
      </w:r>
    </w:p>
  </w:footnote>
  <w:footnote w:type="continuationSeparator" w:id="0">
    <w:p w:rsidR="00AA0EAC" w:rsidRDefault="00AA0EAC" w:rsidP="0086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AF" w:rsidRPr="009409DB" w:rsidRDefault="00593FAF" w:rsidP="00593FA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align>right</wp:align>
          </wp:positionH>
          <wp:positionV relativeFrom="margin">
            <wp:posOffset>-814070</wp:posOffset>
          </wp:positionV>
          <wp:extent cx="495935" cy="517525"/>
          <wp:effectExtent l="0" t="0" r="0" b="0"/>
          <wp:wrapSquare wrapText="bothSides"/>
          <wp:docPr id="8" name="Imagen 8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 w:rsidRPr="00D83F91">
      <w:rPr>
        <w:rFonts w:ascii="Times New Roman" w:hAnsi="Times New Roman" w:cs="Times New Roman"/>
        <w:b/>
        <w:lang w:val="es-MX"/>
      </w:rPr>
      <w:t xml:space="preserve">    </w:t>
    </w:r>
    <w:r w:rsidRPr="009409DB">
      <w:rPr>
        <w:rFonts w:ascii="Times New Roman" w:hAnsi="Times New Roman" w:cs="Times New Roman"/>
        <w:sz w:val="16"/>
        <w:szCs w:val="16"/>
        <w:lang w:val="es-MX"/>
      </w:rPr>
      <w:t>Colegio República Argentina</w:t>
    </w:r>
  </w:p>
  <w:p w:rsidR="00593FAF" w:rsidRPr="009409DB" w:rsidRDefault="00593FAF" w:rsidP="00593FAF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>
      <w:rPr>
        <w:rFonts w:ascii="Times New Roman" w:hAnsi="Times New Roman" w:cs="Times New Roman"/>
        <w:sz w:val="16"/>
        <w:szCs w:val="16"/>
        <w:lang w:val="es-ES"/>
      </w:rPr>
      <w:t xml:space="preserve">            </w:t>
    </w:r>
    <w:r w:rsidRPr="009409DB">
      <w:rPr>
        <w:rFonts w:ascii="Times New Roman" w:hAnsi="Times New Roman" w:cs="Times New Roman"/>
        <w:sz w:val="16"/>
        <w:szCs w:val="16"/>
        <w:lang w:val="es-ES"/>
      </w:rPr>
      <w:t>O’Carrol  # 850-   Fono 72- 2230332</w:t>
    </w:r>
  </w:p>
  <w:p w:rsidR="00593FAF" w:rsidRDefault="00593FAF" w:rsidP="00593FAF">
    <w:pPr>
      <w:rPr>
        <w:rFonts w:ascii="Times New Roman" w:hAnsi="Times New Roman" w:cs="Times New Roman"/>
        <w:lang w:val="es-ES"/>
      </w:rPr>
    </w:pPr>
    <w:r w:rsidRPr="009409DB">
      <w:rPr>
        <w:rFonts w:ascii="Times New Roman" w:hAnsi="Times New Roman" w:cs="Times New Roman"/>
        <w:sz w:val="16"/>
        <w:szCs w:val="16"/>
        <w:lang w:val="es-ES"/>
      </w:rPr>
      <w:t xml:space="preserve">                    Rancagua</w:t>
    </w:r>
    <w:r w:rsidRPr="009409DB">
      <w:rPr>
        <w:rFonts w:ascii="Times New Roman" w:hAnsi="Times New Roman" w:cs="Times New Roman"/>
        <w:lang w:val="es-ES"/>
      </w:rPr>
      <w:t xml:space="preserve">     </w:t>
    </w:r>
  </w:p>
  <w:p w:rsidR="00867330" w:rsidRDefault="00593FAF">
    <w:pPr>
      <w:pStyle w:val="Encabezado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7D1"/>
    <w:multiLevelType w:val="hybridMultilevel"/>
    <w:tmpl w:val="1A6CE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A2C"/>
    <w:multiLevelType w:val="hybridMultilevel"/>
    <w:tmpl w:val="49941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0"/>
    <w:rsid w:val="00013E4E"/>
    <w:rsid w:val="00022C60"/>
    <w:rsid w:val="000348E7"/>
    <w:rsid w:val="00045214"/>
    <w:rsid w:val="00093BAA"/>
    <w:rsid w:val="000A2C5B"/>
    <w:rsid w:val="000B5992"/>
    <w:rsid w:val="00123F23"/>
    <w:rsid w:val="00132778"/>
    <w:rsid w:val="00154215"/>
    <w:rsid w:val="0017671E"/>
    <w:rsid w:val="001920FE"/>
    <w:rsid w:val="00194EEE"/>
    <w:rsid w:val="00197E00"/>
    <w:rsid w:val="001A6A39"/>
    <w:rsid w:val="001A7D8C"/>
    <w:rsid w:val="001B187F"/>
    <w:rsid w:val="001B7617"/>
    <w:rsid w:val="001C629B"/>
    <w:rsid w:val="001D2897"/>
    <w:rsid w:val="001E4639"/>
    <w:rsid w:val="00215C0F"/>
    <w:rsid w:val="00291550"/>
    <w:rsid w:val="002B1C88"/>
    <w:rsid w:val="002C04C8"/>
    <w:rsid w:val="002D3BF9"/>
    <w:rsid w:val="003040C5"/>
    <w:rsid w:val="00321A99"/>
    <w:rsid w:val="00334D0D"/>
    <w:rsid w:val="00341030"/>
    <w:rsid w:val="00355BFF"/>
    <w:rsid w:val="003662FD"/>
    <w:rsid w:val="003840FB"/>
    <w:rsid w:val="0039709A"/>
    <w:rsid w:val="003A2459"/>
    <w:rsid w:val="003A3DD5"/>
    <w:rsid w:val="003C0B6C"/>
    <w:rsid w:val="003C2E91"/>
    <w:rsid w:val="003D1619"/>
    <w:rsid w:val="003E4D14"/>
    <w:rsid w:val="003E7F33"/>
    <w:rsid w:val="00410160"/>
    <w:rsid w:val="004406F2"/>
    <w:rsid w:val="004431F0"/>
    <w:rsid w:val="00444970"/>
    <w:rsid w:val="004558C2"/>
    <w:rsid w:val="00462EEB"/>
    <w:rsid w:val="004643E9"/>
    <w:rsid w:val="00477816"/>
    <w:rsid w:val="004863BE"/>
    <w:rsid w:val="00486F5B"/>
    <w:rsid w:val="00490813"/>
    <w:rsid w:val="00496D81"/>
    <w:rsid w:val="004A6CFF"/>
    <w:rsid w:val="004B0358"/>
    <w:rsid w:val="004D0486"/>
    <w:rsid w:val="004F2772"/>
    <w:rsid w:val="004F6BDA"/>
    <w:rsid w:val="005474D9"/>
    <w:rsid w:val="00572F0B"/>
    <w:rsid w:val="00583372"/>
    <w:rsid w:val="00593FAF"/>
    <w:rsid w:val="005A1298"/>
    <w:rsid w:val="005B5568"/>
    <w:rsid w:val="005E1554"/>
    <w:rsid w:val="005E6D09"/>
    <w:rsid w:val="00600D7F"/>
    <w:rsid w:val="00621A9D"/>
    <w:rsid w:val="0064334A"/>
    <w:rsid w:val="00644CEE"/>
    <w:rsid w:val="006456AE"/>
    <w:rsid w:val="00651858"/>
    <w:rsid w:val="00673249"/>
    <w:rsid w:val="00683B0F"/>
    <w:rsid w:val="0068679E"/>
    <w:rsid w:val="00696195"/>
    <w:rsid w:val="006C0DDC"/>
    <w:rsid w:val="006C5721"/>
    <w:rsid w:val="006E288D"/>
    <w:rsid w:val="00700D84"/>
    <w:rsid w:val="0071630B"/>
    <w:rsid w:val="00721267"/>
    <w:rsid w:val="0074086C"/>
    <w:rsid w:val="00757797"/>
    <w:rsid w:val="007667DF"/>
    <w:rsid w:val="007A0102"/>
    <w:rsid w:val="007A44AF"/>
    <w:rsid w:val="008131F1"/>
    <w:rsid w:val="0081516F"/>
    <w:rsid w:val="00825758"/>
    <w:rsid w:val="0083208C"/>
    <w:rsid w:val="00836072"/>
    <w:rsid w:val="008517B5"/>
    <w:rsid w:val="00867330"/>
    <w:rsid w:val="00870D44"/>
    <w:rsid w:val="0088298E"/>
    <w:rsid w:val="008D6075"/>
    <w:rsid w:val="008F04C4"/>
    <w:rsid w:val="008F72FB"/>
    <w:rsid w:val="00934B3D"/>
    <w:rsid w:val="0096509F"/>
    <w:rsid w:val="009A2440"/>
    <w:rsid w:val="009E6A32"/>
    <w:rsid w:val="00A00FED"/>
    <w:rsid w:val="00A55DB5"/>
    <w:rsid w:val="00A87C4C"/>
    <w:rsid w:val="00A93B37"/>
    <w:rsid w:val="00AA0EAC"/>
    <w:rsid w:val="00AF4ED2"/>
    <w:rsid w:val="00B06B17"/>
    <w:rsid w:val="00B127FF"/>
    <w:rsid w:val="00B205BF"/>
    <w:rsid w:val="00B2119E"/>
    <w:rsid w:val="00B36C5C"/>
    <w:rsid w:val="00B36E31"/>
    <w:rsid w:val="00B74CB8"/>
    <w:rsid w:val="00B87389"/>
    <w:rsid w:val="00BF0E89"/>
    <w:rsid w:val="00C458A1"/>
    <w:rsid w:val="00C54CB4"/>
    <w:rsid w:val="00C65EF7"/>
    <w:rsid w:val="00C71F7F"/>
    <w:rsid w:val="00CA21C9"/>
    <w:rsid w:val="00CC26CF"/>
    <w:rsid w:val="00CE5D48"/>
    <w:rsid w:val="00CF72DD"/>
    <w:rsid w:val="00D13DF1"/>
    <w:rsid w:val="00D23685"/>
    <w:rsid w:val="00D538E5"/>
    <w:rsid w:val="00D8383D"/>
    <w:rsid w:val="00DA315C"/>
    <w:rsid w:val="00DB4F32"/>
    <w:rsid w:val="00DD5051"/>
    <w:rsid w:val="00DE7B67"/>
    <w:rsid w:val="00E10E03"/>
    <w:rsid w:val="00E57140"/>
    <w:rsid w:val="00E70592"/>
    <w:rsid w:val="00E91274"/>
    <w:rsid w:val="00E96404"/>
    <w:rsid w:val="00EB5ADB"/>
    <w:rsid w:val="00EB6DA8"/>
    <w:rsid w:val="00EB748B"/>
    <w:rsid w:val="00ED45DD"/>
    <w:rsid w:val="00EF1819"/>
    <w:rsid w:val="00F01AF5"/>
    <w:rsid w:val="00F25C4C"/>
    <w:rsid w:val="00F348E1"/>
    <w:rsid w:val="00F40B9E"/>
    <w:rsid w:val="00F93BC1"/>
    <w:rsid w:val="00FB1EFB"/>
    <w:rsid w:val="00FF082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2EB55"/>
  <w15:docId w15:val="{82FEF716-C923-4C1F-9CC5-1AD1AD8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EEE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30"/>
  </w:style>
  <w:style w:type="paragraph" w:styleId="Piedepgina">
    <w:name w:val="footer"/>
    <w:basedOn w:val="Normal"/>
    <w:link w:val="PiedepginaCar"/>
    <w:uiPriority w:val="99"/>
    <w:unhideWhenUsed/>
    <w:rsid w:val="0086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30"/>
  </w:style>
  <w:style w:type="table" w:styleId="Tablaconcuadrcula">
    <w:name w:val="Table Grid"/>
    <w:basedOn w:val="Tablanormal"/>
    <w:uiPriority w:val="59"/>
    <w:rsid w:val="00A5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F72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F6BD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163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.gomez@colegio-republicaargentin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maria.rojas@colegio-republicaargentin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e.aguayo@colegio-republicaargentin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</dc:creator>
  <cp:keywords/>
  <dc:description/>
  <cp:lastModifiedBy>evelynsuzarte</cp:lastModifiedBy>
  <cp:revision>4</cp:revision>
  <dcterms:created xsi:type="dcterms:W3CDTF">2020-07-10T17:44:00Z</dcterms:created>
  <dcterms:modified xsi:type="dcterms:W3CDTF">2020-07-22T02:54:00Z</dcterms:modified>
</cp:coreProperties>
</file>